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1B7" w:rsidRDefault="007401B7" w:rsidP="007401B7">
      <w:pPr>
        <w:jc w:val="center"/>
        <w:rPr>
          <w:rFonts w:ascii="Helvetica Neue 45 Light" w:hAnsi="Helvetica Neue 45 Light" w:hint="eastAsia"/>
          <w:b/>
          <w:color w:val="0088C8"/>
          <w:sz w:val="28"/>
          <w:lang w:eastAsia="ja-JP"/>
        </w:rPr>
      </w:pPr>
      <w:bookmarkStart w:id="0" w:name="_GoBack"/>
      <w:bookmarkEnd w:id="0"/>
      <w:r>
        <w:rPr>
          <w:rFonts w:ascii="Helvetica Neue 45 Light" w:hAnsi="Helvetica Neue 45 Light" w:hint="eastAsia"/>
          <w:b/>
          <w:color w:val="0088C8"/>
          <w:sz w:val="28"/>
          <w:lang w:eastAsia="ja-JP"/>
        </w:rPr>
        <w:t>希少な</w:t>
      </w:r>
      <w:r w:rsidRPr="005B3B6B">
        <w:rPr>
          <w:rFonts w:ascii="Helvetica Neue 45 Light" w:hAnsi="Helvetica Neue 45 Light" w:hint="eastAsia"/>
          <w:b/>
          <w:color w:val="0088C8"/>
          <w:sz w:val="28"/>
          <w:lang w:eastAsia="ja-JP"/>
        </w:rPr>
        <w:t>杜仲</w:t>
      </w:r>
      <w:r>
        <w:rPr>
          <w:rFonts w:ascii="Helvetica Neue 45 Light" w:hAnsi="Helvetica Neue 45 Light" w:hint="eastAsia"/>
          <w:b/>
          <w:color w:val="0088C8"/>
          <w:sz w:val="28"/>
          <w:lang w:eastAsia="ja-JP"/>
        </w:rPr>
        <w:t>葉エキスを用いたヘルスケア研究</w:t>
      </w:r>
    </w:p>
    <w:p w:rsidR="00E20B74" w:rsidRPr="00E20B74" w:rsidRDefault="00E20B74" w:rsidP="00E20B74">
      <w:pPr>
        <w:jc w:val="center"/>
        <w:rPr>
          <w:rFonts w:ascii="Helvetica Neue 45 Light" w:hAnsi="Helvetica Neue 45 Light" w:hint="eastAsia"/>
          <w:b/>
          <w:color w:val="000000" w:themeColor="text1"/>
          <w:szCs w:val="24"/>
          <w:lang w:eastAsia="ja-JP"/>
        </w:rPr>
      </w:pPr>
      <w:r w:rsidRPr="00472256">
        <w:rPr>
          <w:rFonts w:ascii="Helvetica Neue 45 Light" w:hAnsi="Helvetica Neue 45 Light" w:hint="eastAsia"/>
          <w:b/>
          <w:color w:val="000000" w:themeColor="text1"/>
          <w:szCs w:val="24"/>
          <w:lang w:eastAsia="ja-JP"/>
        </w:rPr>
        <w:t>日本杜仲研究会</w:t>
      </w:r>
      <w:r w:rsidRPr="00472256">
        <w:rPr>
          <w:rFonts w:ascii="Helvetica Neue 45 Light" w:hAnsi="Helvetica Neue 45 Light" w:hint="eastAsia"/>
          <w:b/>
          <w:color w:val="000000" w:themeColor="text1"/>
          <w:szCs w:val="24"/>
          <w:lang w:eastAsia="ja-JP"/>
        </w:rPr>
        <w:t xml:space="preserve"> </w:t>
      </w:r>
      <w:r w:rsidRPr="00472256">
        <w:rPr>
          <w:rFonts w:ascii="Helvetica Neue 45 Light" w:hAnsi="Helvetica Neue 45 Light" w:hint="eastAsia"/>
          <w:b/>
          <w:color w:val="000000" w:themeColor="text1"/>
          <w:szCs w:val="24"/>
          <w:lang w:eastAsia="ja-JP"/>
        </w:rPr>
        <w:t>第</w:t>
      </w:r>
      <w:r w:rsidRPr="00472256">
        <w:rPr>
          <w:rFonts w:ascii="Helvetica Neue 45 Light" w:hAnsi="Helvetica Neue 45 Light" w:hint="eastAsia"/>
          <w:b/>
          <w:color w:val="000000" w:themeColor="text1"/>
          <w:szCs w:val="24"/>
          <w:lang w:eastAsia="ja-JP"/>
        </w:rPr>
        <w:t>14</w:t>
      </w:r>
      <w:r>
        <w:rPr>
          <w:rFonts w:ascii="Helvetica Neue 45 Light" w:hAnsi="Helvetica Neue 45 Light" w:hint="eastAsia"/>
          <w:b/>
          <w:color w:val="000000" w:themeColor="text1"/>
          <w:szCs w:val="24"/>
          <w:lang w:eastAsia="ja-JP"/>
        </w:rPr>
        <w:t>回研究助成</w:t>
      </w:r>
    </w:p>
    <w:p w:rsidR="007401B7" w:rsidRPr="007401B7" w:rsidRDefault="007401B7" w:rsidP="007401B7">
      <w:pPr>
        <w:jc w:val="center"/>
        <w:rPr>
          <w:rFonts w:ascii="Helvetica Neue 45 Light" w:hAnsi="Helvetica Neue 45 Light" w:hint="eastAsia"/>
          <w:b/>
          <w:color w:val="0088C8"/>
          <w:sz w:val="16"/>
          <w:szCs w:val="16"/>
          <w:lang w:eastAsia="ja-JP"/>
        </w:rPr>
      </w:pPr>
    </w:p>
    <w:p w:rsidR="00FC6F50" w:rsidRPr="007401B7" w:rsidRDefault="00741B36" w:rsidP="00806A04">
      <w:pPr>
        <w:jc w:val="center"/>
        <w:rPr>
          <w:rFonts w:ascii="Helvetica Neue 45 Light" w:hAnsi="Helvetica Neue 45 Light" w:hint="eastAsia"/>
          <w:b/>
          <w:color w:val="000000" w:themeColor="text1"/>
          <w:sz w:val="32"/>
          <w:szCs w:val="32"/>
          <w:u w:val="single"/>
          <w:lang w:eastAsia="ja-JP"/>
        </w:rPr>
      </w:pPr>
      <w:r w:rsidRPr="007401B7">
        <w:rPr>
          <w:rFonts w:ascii="Helvetica Neue 45 Light" w:hAnsi="Helvetica Neue 45 Light" w:hint="eastAsia"/>
          <w:b/>
          <w:color w:val="000000" w:themeColor="text1"/>
          <w:sz w:val="32"/>
          <w:szCs w:val="32"/>
          <w:u w:val="single"/>
          <w:lang w:eastAsia="ja-JP"/>
        </w:rPr>
        <w:t>応募用紙</w:t>
      </w:r>
    </w:p>
    <w:p w:rsidR="007401B7" w:rsidRDefault="007401B7" w:rsidP="007401B7">
      <w:pPr>
        <w:rPr>
          <w:rFonts w:ascii="Times New Roman" w:eastAsiaTheme="minorEastAsia" w:hAnsi="Times New Roman"/>
          <w:lang w:eastAsia="ja-JP"/>
        </w:rPr>
      </w:pPr>
    </w:p>
    <w:p w:rsidR="005C175D" w:rsidRPr="005C175D" w:rsidRDefault="00713905" w:rsidP="00FD1D6E">
      <w:pPr>
        <w:spacing w:line="360" w:lineRule="auto"/>
        <w:rPr>
          <w:rFonts w:ascii="Times New Roman" w:eastAsiaTheme="minorEastAsia" w:hAnsi="Times New Roman"/>
          <w:lang w:eastAsia="ja-JP"/>
        </w:rPr>
      </w:pPr>
      <w:r w:rsidRPr="00FD1D6E">
        <w:rPr>
          <w:rFonts w:ascii="Times New Roman" w:eastAsiaTheme="minorEastAsia" w:hAnsi="Times New Roman" w:hint="eastAsia"/>
          <w:b/>
          <w:lang w:eastAsia="ja-JP"/>
        </w:rPr>
        <w:t>応募先</w:t>
      </w:r>
      <w:r>
        <w:rPr>
          <w:rFonts w:ascii="Times New Roman" w:eastAsiaTheme="minorEastAsia" w:hAnsi="Times New Roman" w:hint="eastAsia"/>
          <w:lang w:eastAsia="ja-JP"/>
        </w:rPr>
        <w:t>：日本杜仲研究会事務局</w:t>
      </w:r>
      <w:r>
        <w:rPr>
          <w:rFonts w:ascii="Times New Roman" w:eastAsiaTheme="minorEastAsia" w:hAnsi="Times New Roman" w:hint="eastAsia"/>
          <w:lang w:eastAsia="ja-JP"/>
        </w:rPr>
        <w:t xml:space="preserve">, </w:t>
      </w:r>
      <w:hyperlink r:id="rId8" w:history="1">
        <w:r w:rsidR="00D66778" w:rsidRPr="00B62584">
          <w:rPr>
            <w:rStyle w:val="ab"/>
            <w:rFonts w:ascii="Helvetica Neue 45 Light" w:hAnsi="Helvetica Neue 45 Light"/>
            <w:sz w:val="22"/>
            <w:lang w:eastAsia="ja-JP"/>
          </w:rPr>
          <w:t>entry@eucommia.gr.jp</w:t>
        </w:r>
      </w:hyperlink>
    </w:p>
    <w:p w:rsidR="005C175D" w:rsidRPr="005C175D" w:rsidRDefault="00713905" w:rsidP="00FD1D6E">
      <w:pPr>
        <w:spacing w:line="360" w:lineRule="auto"/>
        <w:rPr>
          <w:rFonts w:ascii="Times New Roman" w:eastAsiaTheme="minorEastAsia" w:hAnsi="Times New Roman"/>
          <w:lang w:eastAsia="ja-JP"/>
        </w:rPr>
      </w:pPr>
      <w:r w:rsidRPr="00FD1D6E">
        <w:rPr>
          <w:rFonts w:ascii="Times New Roman" w:eastAsiaTheme="minorEastAsia" w:hAnsi="Times New Roman" w:hint="eastAsia"/>
          <w:b/>
          <w:lang w:eastAsia="ja-JP"/>
        </w:rPr>
        <w:t>応募期限</w:t>
      </w:r>
      <w:r>
        <w:rPr>
          <w:rFonts w:ascii="Times New Roman" w:eastAsiaTheme="minorEastAsia" w:hAnsi="Times New Roman" w:hint="eastAsia"/>
          <w:lang w:eastAsia="ja-JP"/>
        </w:rPr>
        <w:t>：</w:t>
      </w:r>
      <w:r>
        <w:rPr>
          <w:rFonts w:ascii="Times New Roman" w:eastAsiaTheme="minorEastAsia" w:hAnsi="Times New Roman" w:hint="eastAsia"/>
          <w:lang w:eastAsia="ja-JP"/>
        </w:rPr>
        <w:t>2018</w:t>
      </w:r>
      <w:r>
        <w:rPr>
          <w:rFonts w:ascii="Times New Roman" w:eastAsiaTheme="minorEastAsia" w:hAnsi="Times New Roman" w:hint="eastAsia"/>
          <w:lang w:eastAsia="ja-JP"/>
        </w:rPr>
        <w:t>年</w:t>
      </w:r>
      <w:r>
        <w:rPr>
          <w:rFonts w:ascii="Times New Roman" w:eastAsiaTheme="minorEastAsia" w:hAnsi="Times New Roman" w:hint="eastAsia"/>
          <w:lang w:eastAsia="ja-JP"/>
        </w:rPr>
        <w:t>7</w:t>
      </w:r>
      <w:r>
        <w:rPr>
          <w:rFonts w:ascii="Times New Roman" w:eastAsiaTheme="minorEastAsia" w:hAnsi="Times New Roman" w:hint="eastAsia"/>
          <w:lang w:eastAsia="ja-JP"/>
        </w:rPr>
        <w:t>月</w:t>
      </w:r>
      <w:r>
        <w:rPr>
          <w:rFonts w:ascii="Times New Roman" w:eastAsiaTheme="minorEastAsia" w:hAnsi="Times New Roman" w:hint="eastAsia"/>
          <w:lang w:eastAsia="ja-JP"/>
        </w:rPr>
        <w:t>6</w:t>
      </w:r>
      <w:r>
        <w:rPr>
          <w:rFonts w:ascii="Times New Roman" w:eastAsiaTheme="minorEastAsia" w:hAnsi="Times New Roman" w:hint="eastAsia"/>
          <w:lang w:eastAsia="ja-JP"/>
        </w:rPr>
        <w:t>日</w:t>
      </w:r>
    </w:p>
    <w:p w:rsidR="00A05963" w:rsidRDefault="00FD1D6E" w:rsidP="00FD1D6E">
      <w:pPr>
        <w:spacing w:line="360" w:lineRule="auto"/>
        <w:rPr>
          <w:rFonts w:ascii="Times New Roman" w:eastAsiaTheme="minorEastAsia" w:hAnsi="Times New Roman"/>
          <w:lang w:eastAsia="ja-JP"/>
        </w:rPr>
      </w:pPr>
      <w:r w:rsidRPr="00FD1D6E">
        <w:rPr>
          <w:rFonts w:ascii="Times New Roman" w:eastAsiaTheme="minorEastAsia" w:hAnsi="Times New Roman" w:hint="eastAsia"/>
          <w:b/>
          <w:lang w:eastAsia="ja-JP"/>
        </w:rPr>
        <w:t>基本</w:t>
      </w:r>
      <w:r w:rsidR="00A05963" w:rsidRPr="00FD1D6E">
        <w:rPr>
          <w:rFonts w:ascii="Times New Roman" w:eastAsiaTheme="minorEastAsia" w:hAnsi="Times New Roman" w:hint="eastAsia"/>
          <w:b/>
          <w:lang w:eastAsia="ja-JP"/>
        </w:rPr>
        <w:t>情報</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研究テーマのタイトル：</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氏名：</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生年月日：</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所属機関：</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役職：</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最終学歴：</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学位：</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住所：</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電話番号：</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Fax</w:t>
      </w:r>
      <w:r w:rsidRPr="00FD1D6E">
        <w:rPr>
          <w:rFonts w:ascii="Times New Roman" w:eastAsiaTheme="minorEastAsia" w:hAnsi="Times New Roman" w:hint="eastAsia"/>
          <w:lang w:eastAsia="ja-JP"/>
        </w:rPr>
        <w:t>番号：</w:t>
      </w:r>
    </w:p>
    <w:p w:rsidR="00FD1D6E" w:rsidRPr="00FD1D6E" w:rsidRDefault="00FD1D6E" w:rsidP="00FD1D6E">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E-Mail</w:t>
      </w:r>
      <w:r w:rsidRPr="00FD1D6E">
        <w:rPr>
          <w:rFonts w:ascii="Times New Roman" w:eastAsiaTheme="minorEastAsia" w:hAnsi="Times New Roman" w:hint="eastAsia"/>
          <w:lang w:eastAsia="ja-JP"/>
        </w:rPr>
        <w:t>：</w:t>
      </w:r>
    </w:p>
    <w:p w:rsidR="005C175D" w:rsidRDefault="004E5CD6" w:rsidP="005C175D">
      <w:pPr>
        <w:pStyle w:val="a8"/>
        <w:numPr>
          <w:ilvl w:val="0"/>
          <w:numId w:val="18"/>
        </w:numPr>
        <w:spacing w:line="360" w:lineRule="auto"/>
        <w:ind w:leftChars="0"/>
        <w:rPr>
          <w:rFonts w:ascii="Times New Roman" w:eastAsiaTheme="minorEastAsia" w:hAnsi="Times New Roman"/>
          <w:lang w:eastAsia="ja-JP"/>
        </w:rPr>
      </w:pPr>
      <w:r>
        <w:rPr>
          <w:rFonts w:ascii="Times New Roman" w:eastAsiaTheme="minorEastAsia" w:hAnsi="Times New Roman" w:hint="eastAsia"/>
          <w:lang w:eastAsia="ja-JP"/>
        </w:rPr>
        <w:t>研究室</w:t>
      </w:r>
      <w:r>
        <w:rPr>
          <w:rFonts w:ascii="Times New Roman" w:eastAsiaTheme="minorEastAsia" w:hAnsi="Times New Roman" w:hint="eastAsia"/>
          <w:lang w:eastAsia="ja-JP"/>
        </w:rPr>
        <w:t>URL</w:t>
      </w:r>
      <w:r w:rsidR="00FD1D6E" w:rsidRPr="00FD1D6E">
        <w:rPr>
          <w:rFonts w:ascii="Times New Roman" w:eastAsiaTheme="minorEastAsia" w:hAnsi="Times New Roman" w:hint="eastAsia"/>
          <w:lang w:eastAsia="ja-JP"/>
        </w:rPr>
        <w:t>：</w:t>
      </w:r>
    </w:p>
    <w:p w:rsidR="00753028" w:rsidRPr="00753028" w:rsidRDefault="00456508" w:rsidP="00753028">
      <w:pPr>
        <w:spacing w:line="360" w:lineRule="auto"/>
        <w:rPr>
          <w:rFonts w:ascii="Times New Roman" w:eastAsiaTheme="minorEastAsia" w:hAnsi="Times New Roman"/>
          <w:color w:val="FF0000"/>
          <w:sz w:val="22"/>
          <w:szCs w:val="22"/>
          <w:lang w:eastAsia="ja-JP"/>
        </w:rPr>
      </w:pPr>
      <w:r>
        <w:rPr>
          <w:rFonts w:ascii="Times New Roman" w:eastAsiaTheme="minorEastAsia" w:hAnsi="Times New Roman" w:hint="eastAsia"/>
          <w:color w:val="FF0000"/>
          <w:sz w:val="22"/>
          <w:szCs w:val="22"/>
          <w:lang w:eastAsia="ja-JP"/>
        </w:rPr>
        <w:t>共同研究者がい</w:t>
      </w:r>
      <w:r w:rsidR="00F44625">
        <w:rPr>
          <w:rFonts w:ascii="Times New Roman" w:eastAsiaTheme="minorEastAsia" w:hAnsi="Times New Roman" w:hint="eastAsia"/>
          <w:color w:val="FF0000"/>
          <w:sz w:val="22"/>
          <w:szCs w:val="22"/>
          <w:lang w:eastAsia="ja-JP"/>
        </w:rPr>
        <w:t>る場合は</w:t>
      </w:r>
      <w:r w:rsidR="00753028" w:rsidRPr="00753028">
        <w:rPr>
          <w:rFonts w:ascii="Times New Roman" w:eastAsiaTheme="minorEastAsia" w:hAnsi="Times New Roman" w:hint="eastAsia"/>
          <w:color w:val="FF0000"/>
          <w:sz w:val="22"/>
          <w:szCs w:val="22"/>
          <w:lang w:eastAsia="ja-JP"/>
        </w:rPr>
        <w:t>下記にご記入ください</w:t>
      </w:r>
    </w:p>
    <w:p w:rsidR="00753028" w:rsidRPr="00753028" w:rsidRDefault="00753028" w:rsidP="00753028">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氏名：</w:t>
      </w:r>
    </w:p>
    <w:p w:rsidR="00753028" w:rsidRPr="00FD1D6E" w:rsidRDefault="00753028" w:rsidP="00753028">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所属機関：</w:t>
      </w:r>
    </w:p>
    <w:p w:rsidR="00753028" w:rsidRPr="00753028" w:rsidRDefault="00753028" w:rsidP="00753028">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役職：</w:t>
      </w:r>
    </w:p>
    <w:p w:rsidR="00753028" w:rsidRPr="00FD1D6E" w:rsidRDefault="00753028" w:rsidP="00753028">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住所：</w:t>
      </w:r>
    </w:p>
    <w:p w:rsidR="00753028" w:rsidRPr="00FD1D6E" w:rsidRDefault="00753028" w:rsidP="00753028">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電話番号：</w:t>
      </w:r>
    </w:p>
    <w:p w:rsidR="00753028" w:rsidRPr="00FD1D6E" w:rsidRDefault="00753028" w:rsidP="00753028">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Fax</w:t>
      </w:r>
      <w:r w:rsidRPr="00FD1D6E">
        <w:rPr>
          <w:rFonts w:ascii="Times New Roman" w:eastAsiaTheme="minorEastAsia" w:hAnsi="Times New Roman" w:hint="eastAsia"/>
          <w:lang w:eastAsia="ja-JP"/>
        </w:rPr>
        <w:t>番号：</w:t>
      </w:r>
    </w:p>
    <w:p w:rsidR="00753028" w:rsidRPr="00FD1D6E" w:rsidRDefault="00753028" w:rsidP="00753028">
      <w:pPr>
        <w:pStyle w:val="a8"/>
        <w:numPr>
          <w:ilvl w:val="0"/>
          <w:numId w:val="18"/>
        </w:numPr>
        <w:spacing w:line="360" w:lineRule="auto"/>
        <w:ind w:leftChars="0"/>
        <w:rPr>
          <w:rFonts w:ascii="Times New Roman" w:eastAsiaTheme="minorEastAsia" w:hAnsi="Times New Roman"/>
          <w:lang w:eastAsia="ja-JP"/>
        </w:rPr>
      </w:pPr>
      <w:r w:rsidRPr="00FD1D6E">
        <w:rPr>
          <w:rFonts w:ascii="Times New Roman" w:eastAsiaTheme="minorEastAsia" w:hAnsi="Times New Roman" w:hint="eastAsia"/>
          <w:lang w:eastAsia="ja-JP"/>
        </w:rPr>
        <w:t>E-Mail</w:t>
      </w:r>
      <w:r w:rsidRPr="00FD1D6E">
        <w:rPr>
          <w:rFonts w:ascii="Times New Roman" w:eastAsiaTheme="minorEastAsia" w:hAnsi="Times New Roman" w:hint="eastAsia"/>
          <w:lang w:eastAsia="ja-JP"/>
        </w:rPr>
        <w:t>：</w:t>
      </w:r>
    </w:p>
    <w:p w:rsidR="00753028" w:rsidRDefault="00F44625" w:rsidP="00753028">
      <w:pPr>
        <w:pStyle w:val="a8"/>
        <w:numPr>
          <w:ilvl w:val="0"/>
          <w:numId w:val="18"/>
        </w:numPr>
        <w:spacing w:line="360" w:lineRule="auto"/>
        <w:ind w:leftChars="0"/>
        <w:rPr>
          <w:rFonts w:ascii="Times New Roman" w:eastAsiaTheme="minorEastAsia" w:hAnsi="Times New Roman"/>
          <w:lang w:eastAsia="ja-JP"/>
        </w:rPr>
      </w:pPr>
      <w:r>
        <w:rPr>
          <w:rFonts w:ascii="Times New Roman" w:eastAsiaTheme="minorEastAsia" w:hAnsi="Times New Roman" w:hint="eastAsia"/>
          <w:lang w:eastAsia="ja-JP"/>
        </w:rPr>
        <w:t>研究室</w:t>
      </w:r>
      <w:r>
        <w:rPr>
          <w:rFonts w:ascii="Times New Roman" w:eastAsiaTheme="minorEastAsia" w:hAnsi="Times New Roman" w:hint="eastAsia"/>
          <w:lang w:eastAsia="ja-JP"/>
        </w:rPr>
        <w:t>URL</w:t>
      </w:r>
      <w:r w:rsidR="00753028" w:rsidRPr="00FD1D6E">
        <w:rPr>
          <w:rFonts w:ascii="Times New Roman" w:eastAsiaTheme="minorEastAsia" w:hAnsi="Times New Roman" w:hint="eastAsia"/>
          <w:lang w:eastAsia="ja-JP"/>
        </w:rPr>
        <w:t>：</w:t>
      </w:r>
    </w:p>
    <w:p w:rsidR="00753028" w:rsidRDefault="00753028" w:rsidP="00753028">
      <w:pPr>
        <w:spacing w:line="360" w:lineRule="auto"/>
        <w:rPr>
          <w:rFonts w:ascii="Times New Roman" w:eastAsiaTheme="minorEastAsia" w:hAnsi="Times New Roman"/>
          <w:lang w:eastAsia="ja-JP"/>
        </w:rPr>
      </w:pPr>
    </w:p>
    <w:p w:rsidR="00753028" w:rsidRDefault="00753028" w:rsidP="00753028">
      <w:pPr>
        <w:spacing w:line="360" w:lineRule="auto"/>
        <w:rPr>
          <w:rFonts w:ascii="Times New Roman" w:eastAsiaTheme="minorEastAsia" w:hAnsi="Times New Roman"/>
          <w:lang w:eastAsia="ja-JP"/>
        </w:rPr>
      </w:pPr>
    </w:p>
    <w:p w:rsidR="00753028" w:rsidRPr="00753028" w:rsidRDefault="00753028" w:rsidP="00753028">
      <w:pPr>
        <w:spacing w:line="360" w:lineRule="auto"/>
        <w:rPr>
          <w:rFonts w:ascii="Times New Roman" w:eastAsiaTheme="minorEastAsia" w:hAnsi="Times New Roman"/>
          <w:lang w:eastAsia="ja-JP"/>
        </w:rPr>
      </w:pPr>
    </w:p>
    <w:p w:rsidR="007401B7" w:rsidRPr="008D4217" w:rsidRDefault="005C175D" w:rsidP="008D4217">
      <w:pPr>
        <w:spacing w:line="360" w:lineRule="auto"/>
        <w:rPr>
          <w:rFonts w:ascii="Times New Roman" w:eastAsiaTheme="minorEastAsia" w:hAnsi="Times New Roman"/>
          <w:b/>
          <w:lang w:eastAsia="ja-JP"/>
        </w:rPr>
      </w:pPr>
      <w:r w:rsidRPr="005C175D">
        <w:rPr>
          <w:rFonts w:ascii="Times New Roman" w:eastAsiaTheme="minorEastAsia" w:hAnsi="Times New Roman" w:hint="eastAsia"/>
          <w:b/>
          <w:lang w:eastAsia="ja-JP"/>
        </w:rPr>
        <w:lastRenderedPageBreak/>
        <w:t>確認事項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77"/>
      </w:tblGrid>
      <w:tr w:rsidR="007401B7" w:rsidRPr="002C3AC7" w:rsidTr="00F12CEC">
        <w:trPr>
          <w:trHeight w:val="473"/>
        </w:trPr>
        <w:tc>
          <w:tcPr>
            <w:tcW w:w="9677" w:type="dxa"/>
            <w:shd w:val="clear" w:color="auto" w:fill="auto"/>
          </w:tcPr>
          <w:p w:rsidR="007401B7" w:rsidRPr="002C3AC7" w:rsidRDefault="007401B7" w:rsidP="007264AF">
            <w:pPr>
              <w:pStyle w:val="af"/>
              <w:rPr>
                <w:rFonts w:ascii="Times New Roman" w:hAnsi="Times New Roman" w:cs="Times New Roman"/>
                <w:color w:val="auto"/>
                <w:lang w:eastAsia="ja-JP"/>
              </w:rPr>
            </w:pPr>
          </w:p>
          <w:p w:rsidR="007401B7" w:rsidRPr="002C3AC7" w:rsidRDefault="007264AF" w:rsidP="007264AF">
            <w:pPr>
              <w:pStyle w:val="af"/>
              <w:rPr>
                <w:rFonts w:ascii="Times New Roman" w:hAnsi="Times New Roman" w:cs="Times New Roman"/>
                <w:color w:val="auto"/>
                <w:lang w:eastAsia="ja-JP"/>
              </w:rPr>
            </w:pPr>
            <w:r w:rsidRPr="007264AF">
              <w:rPr>
                <w:rFonts w:ascii="Times New Roman" w:hAnsi="Times New Roman" w:cs="Times New Roman" w:hint="eastAsia"/>
                <w:color w:val="auto"/>
                <w:lang w:eastAsia="ja-JP"/>
              </w:rPr>
              <w:t>日本杜仲研究会</w:t>
            </w:r>
            <w:r w:rsidRPr="007264AF">
              <w:rPr>
                <w:rFonts w:ascii="Times New Roman" w:hAnsi="Times New Roman" w:cs="Times New Roman" w:hint="eastAsia"/>
                <w:color w:val="auto"/>
                <w:lang w:eastAsia="ja-JP"/>
              </w:rPr>
              <w:t xml:space="preserve"> </w:t>
            </w:r>
            <w:r w:rsidRPr="007264AF">
              <w:rPr>
                <w:rFonts w:ascii="Times New Roman" w:hAnsi="Times New Roman" w:cs="Times New Roman" w:hint="eastAsia"/>
                <w:color w:val="auto"/>
                <w:lang w:eastAsia="ja-JP"/>
              </w:rPr>
              <w:t>第</w:t>
            </w:r>
            <w:r w:rsidRPr="007264AF">
              <w:rPr>
                <w:rFonts w:ascii="Times New Roman" w:hAnsi="Times New Roman" w:cs="Times New Roman" w:hint="eastAsia"/>
                <w:color w:val="auto"/>
                <w:lang w:eastAsia="ja-JP"/>
              </w:rPr>
              <w:t>14</w:t>
            </w:r>
            <w:r w:rsidRPr="007264AF">
              <w:rPr>
                <w:rFonts w:ascii="Times New Roman" w:hAnsi="Times New Roman" w:cs="Times New Roman" w:hint="eastAsia"/>
                <w:color w:val="auto"/>
                <w:lang w:eastAsia="ja-JP"/>
              </w:rPr>
              <w:t>回</w:t>
            </w:r>
            <w:r w:rsidRPr="007264AF">
              <w:rPr>
                <w:rFonts w:ascii="Times New Roman" w:hAnsi="Times New Roman" w:cs="Times New Roman" w:hint="eastAsia"/>
                <w:color w:val="auto"/>
                <w:lang w:eastAsia="ja-JP"/>
              </w:rPr>
              <w:t xml:space="preserve"> </w:t>
            </w:r>
            <w:r w:rsidRPr="007264AF">
              <w:rPr>
                <w:rFonts w:ascii="Times New Roman" w:hAnsi="Times New Roman" w:cs="Times New Roman" w:hint="eastAsia"/>
                <w:color w:val="auto"/>
                <w:lang w:eastAsia="ja-JP"/>
              </w:rPr>
              <w:t>研究会研究助成要件への同意</w:t>
            </w:r>
            <w:r w:rsidR="007401B7" w:rsidRPr="002C3AC7">
              <w:rPr>
                <w:rFonts w:ascii="Times New Roman" w:hAnsi="Times New Roman" w:cs="Times New Roman"/>
                <w:color w:val="auto"/>
                <w:lang w:eastAsia="ja-JP"/>
              </w:rPr>
              <w:t>を保証いたします。</w:t>
            </w:r>
          </w:p>
          <w:p w:rsidR="007401B7" w:rsidRPr="002C3AC7" w:rsidRDefault="007401B7" w:rsidP="007264AF">
            <w:pPr>
              <w:pStyle w:val="af"/>
              <w:rPr>
                <w:rFonts w:ascii="Times New Roman" w:hAnsi="Times New Roman" w:cs="Times New Roman"/>
                <w:color w:val="auto"/>
                <w:lang w:val="en" w:eastAsia="ja-JP"/>
              </w:rPr>
            </w:pPr>
          </w:p>
          <w:p w:rsidR="007401B7" w:rsidRPr="002C3AC7" w:rsidRDefault="007401B7" w:rsidP="007264AF">
            <w:pPr>
              <w:pStyle w:val="af"/>
              <w:rPr>
                <w:rFonts w:ascii="Times New Roman" w:hAnsi="Times New Roman" w:cs="Times New Roman"/>
                <w:vanish/>
                <w:color w:val="auto"/>
                <w:lang w:val="en"/>
              </w:rPr>
            </w:pPr>
            <w:r w:rsidRPr="002C3AC7">
              <w:rPr>
                <w:rFonts w:ascii="Times New Roman" w:hAnsi="Times New Roman" w:cs="Times New Roman"/>
                <w:vanish/>
                <w:color w:val="auto"/>
                <w:lang w:val="en"/>
              </w:rPr>
              <w:t>What type of business deal or benefits could result from my submission?</w:t>
            </w:r>
          </w:p>
          <w:p w:rsidR="007401B7" w:rsidRPr="002C3AC7" w:rsidRDefault="007401B7"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Your submission could benefit in several ways if we consider it to be a good fit to our current Open Innovation needs. These areas include funding, business or technical mentorship, access to industry and regional markets, and use of our upscaling facilities. If we think collaboration could be mutually beneficial, we will approach you with an appropriate proposal. These proposals will be made on a case-by-case basis.</w:t>
            </w:r>
          </w:p>
          <w:p w:rsidR="007401B7" w:rsidRPr="002C3AC7" w:rsidRDefault="007401B7"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401B7" w:rsidRPr="002C3AC7" w:rsidRDefault="007401B7"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401B7" w:rsidRPr="002C3AC7" w:rsidRDefault="007401B7"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401B7" w:rsidRPr="002C3AC7" w:rsidRDefault="007401B7"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401B7" w:rsidRPr="002C3AC7" w:rsidRDefault="007401B7"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401B7" w:rsidRPr="002C3AC7" w:rsidRDefault="007401B7" w:rsidP="007264AF">
            <w:pPr>
              <w:pStyle w:val="af"/>
              <w:rPr>
                <w:rFonts w:ascii="Times New Roman" w:hAnsi="Times New Roman" w:cs="Times New Roman"/>
                <w:vanish/>
                <w:color w:val="auto"/>
                <w:lang w:val="en"/>
              </w:rPr>
            </w:pPr>
            <w:r w:rsidRPr="002C3AC7">
              <w:rPr>
                <w:rFonts w:ascii="Times New Roman" w:hAnsi="Times New Roman" w:cs="Times New Roman"/>
                <w:vanish/>
                <w:color w:val="auto"/>
                <w:lang w:val="en"/>
              </w:rPr>
              <w:t>Does it matter whether my idea is patented or not?</w:t>
            </w:r>
          </w:p>
          <w:p w:rsidR="007401B7" w:rsidRPr="002C3AC7" w:rsidRDefault="007401B7"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xml:space="preserve">It doesn't matter whether your idea is already patented or not as we can foresee several different collaboration approaches. The collaboration approach will be selected on a case-by-case basis and agreed upon by both parties. Please keep in mind that all your submissions have to be non-confidential. </w:t>
            </w:r>
          </w:p>
          <w:p w:rsidR="007401B7" w:rsidRPr="002C3AC7" w:rsidRDefault="007401B7" w:rsidP="007264AF">
            <w:pPr>
              <w:pStyle w:val="af"/>
              <w:rPr>
                <w:rFonts w:ascii="Times New Roman" w:hAnsi="Times New Roman" w:cs="Times New Roman"/>
                <w:vanish/>
                <w:color w:val="auto"/>
                <w:lang w:val="en"/>
              </w:rPr>
            </w:pPr>
            <w:r w:rsidRPr="002C3AC7">
              <w:rPr>
                <w:rFonts w:ascii="Times New Roman" w:hAnsi="Times New Roman" w:cs="Times New Roman"/>
                <w:vanish/>
                <w:color w:val="auto"/>
                <w:lang w:val="en"/>
              </w:rPr>
              <w:t>Who will review my submission, and how long will it take?</w:t>
            </w:r>
          </w:p>
          <w:p w:rsidR="007401B7" w:rsidRPr="002C3AC7" w:rsidRDefault="007401B7"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After your submission we conduct an initial check to see whether it applies to our overall criteria. Then, we distribute the submission internally to our dedicated experts who will have a closer look at it. Our goal is to give you initial feedback within 15 working days.</w:t>
            </w:r>
          </w:p>
          <w:p w:rsidR="007401B7" w:rsidRPr="002C3AC7" w:rsidRDefault="007401B7" w:rsidP="007264AF">
            <w:pPr>
              <w:pStyle w:val="af"/>
              <w:rPr>
                <w:rFonts w:ascii="Times New Roman" w:hAnsi="Times New Roman" w:cs="Times New Roman"/>
                <w:vanish/>
                <w:color w:val="auto"/>
                <w:sz w:val="26"/>
                <w:szCs w:val="26"/>
                <w:lang w:val="en"/>
              </w:rPr>
            </w:pPr>
          </w:p>
          <w:p w:rsidR="007401B7" w:rsidRPr="002C3AC7" w:rsidRDefault="007401B7" w:rsidP="007264AF">
            <w:pPr>
              <w:pStyle w:val="af"/>
              <w:rPr>
                <w:rFonts w:ascii="Times New Roman" w:hAnsi="Times New Roman" w:cs="Times New Roman"/>
                <w:b/>
                <w:color w:val="auto"/>
                <w:lang w:eastAsia="ja-JP"/>
              </w:rPr>
            </w:pPr>
            <w:r w:rsidRPr="002C3AC7">
              <w:rPr>
                <w:rFonts w:ascii="Times New Roman" w:eastAsiaTheme="minorHAnsi" w:hAnsi="Times New Roman" w:cs="Times New Roman"/>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21pt" o:ole="">
                  <v:imagedata r:id="rId9" o:title=""/>
                </v:shape>
                <w:control r:id="rId10" w:name="DefaultOcxName71" w:shapeid="_x0000_i1031"/>
              </w:object>
            </w:r>
            <w:r w:rsidRPr="002C3AC7">
              <w:rPr>
                <w:rFonts w:ascii="Times New Roman" w:hAnsi="Times New Roman" w:cs="Times New Roman"/>
                <w:b/>
                <w:color w:val="auto"/>
                <w:lang w:eastAsia="ja-JP"/>
              </w:rPr>
              <w:t>上記事項に同意いたします</w:t>
            </w:r>
          </w:p>
          <w:p w:rsidR="007401B7" w:rsidRPr="002C3AC7" w:rsidRDefault="007401B7" w:rsidP="007264AF">
            <w:pPr>
              <w:pStyle w:val="af"/>
              <w:rPr>
                <w:rFonts w:ascii="Times New Roman" w:hAnsi="Times New Roman" w:cs="Times New Roman"/>
                <w:vanish/>
                <w:color w:val="auto"/>
                <w:lang w:val="en" w:eastAsia="ja-JP"/>
              </w:rPr>
            </w:pPr>
            <w:r w:rsidRPr="002C3AC7">
              <w:rPr>
                <w:rFonts w:ascii="Times New Roman" w:hAnsi="Times New Roman" w:cs="Times New Roman"/>
                <w:vanish/>
                <w:color w:val="auto"/>
                <w:lang w:val="en" w:eastAsia="ja-JP"/>
              </w:rPr>
              <w:t>What type of business deal or benefits could result from my submission?</w:t>
            </w:r>
          </w:p>
          <w:p w:rsidR="007401B7" w:rsidRPr="002C3AC7" w:rsidRDefault="007401B7" w:rsidP="007264AF">
            <w:pPr>
              <w:pStyle w:val="af"/>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Your submission could benefit in several ways if we consider it to be a good fit to our current Open Innovation needs. These areas include funding, business or technical mentorship, access to industry and regional markets, and use of our upscaling facilities. If we think collaboration could be mutually beneficial, we will approach you with an appropriate proposal. These proposals will be made on a case-by-case basis.</w:t>
            </w:r>
          </w:p>
          <w:p w:rsidR="007401B7" w:rsidRPr="002C3AC7" w:rsidRDefault="007401B7" w:rsidP="007264AF">
            <w:pPr>
              <w:pStyle w:val="af"/>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rsidR="007401B7" w:rsidRPr="002C3AC7" w:rsidRDefault="007401B7" w:rsidP="007264AF">
            <w:pPr>
              <w:pStyle w:val="af"/>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rsidR="007401B7" w:rsidRPr="002C3AC7" w:rsidRDefault="007401B7" w:rsidP="007264AF">
            <w:pPr>
              <w:pStyle w:val="af"/>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rsidR="007401B7" w:rsidRPr="002C3AC7" w:rsidRDefault="007401B7" w:rsidP="007264AF">
            <w:pPr>
              <w:pStyle w:val="af"/>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rsidR="007401B7" w:rsidRPr="002C3AC7" w:rsidRDefault="007401B7" w:rsidP="007264AF">
            <w:pPr>
              <w:pStyle w:val="af"/>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w:t>
            </w:r>
          </w:p>
          <w:p w:rsidR="007401B7" w:rsidRPr="002C3AC7" w:rsidRDefault="007401B7" w:rsidP="007264AF">
            <w:pPr>
              <w:pStyle w:val="af"/>
              <w:rPr>
                <w:rFonts w:ascii="Times New Roman" w:hAnsi="Times New Roman" w:cs="Times New Roman"/>
                <w:vanish/>
                <w:color w:val="auto"/>
                <w:lang w:val="en" w:eastAsia="ja-JP"/>
              </w:rPr>
            </w:pPr>
            <w:r w:rsidRPr="002C3AC7">
              <w:rPr>
                <w:rFonts w:ascii="Times New Roman" w:hAnsi="Times New Roman" w:cs="Times New Roman"/>
                <w:vanish/>
                <w:color w:val="auto"/>
                <w:lang w:val="en" w:eastAsia="ja-JP"/>
              </w:rPr>
              <w:t>Does it matter whether my idea is patented or not?</w:t>
            </w:r>
          </w:p>
          <w:p w:rsidR="007401B7" w:rsidRPr="002C3AC7" w:rsidRDefault="007401B7" w:rsidP="007264AF">
            <w:pPr>
              <w:pStyle w:val="af"/>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 xml:space="preserve">It doesn't matter whether your idea is already patented or not as we can foresee several different collaboration approaches. The collaboration approach will be selected on a case-by-case basis and agreed upon by both parties. Please keep in mind that all your submissions have to be non-confidential. </w:t>
            </w:r>
          </w:p>
          <w:p w:rsidR="007401B7" w:rsidRPr="002C3AC7" w:rsidRDefault="007401B7" w:rsidP="007264AF">
            <w:pPr>
              <w:pStyle w:val="af"/>
              <w:rPr>
                <w:rFonts w:ascii="Times New Roman" w:hAnsi="Times New Roman" w:cs="Times New Roman"/>
                <w:vanish/>
                <w:color w:val="auto"/>
                <w:lang w:val="en" w:eastAsia="ja-JP"/>
              </w:rPr>
            </w:pPr>
            <w:r w:rsidRPr="002C3AC7">
              <w:rPr>
                <w:rFonts w:ascii="Times New Roman" w:hAnsi="Times New Roman" w:cs="Times New Roman"/>
                <w:vanish/>
                <w:color w:val="auto"/>
                <w:lang w:val="en" w:eastAsia="ja-JP"/>
              </w:rPr>
              <w:t>Who will review my submission, and how long will it take?</w:t>
            </w:r>
          </w:p>
          <w:p w:rsidR="007401B7" w:rsidRPr="002C3AC7" w:rsidRDefault="007401B7" w:rsidP="007264AF">
            <w:pPr>
              <w:pStyle w:val="af"/>
              <w:rPr>
                <w:rFonts w:ascii="Times New Roman" w:hAnsi="Times New Roman" w:cs="Times New Roman"/>
                <w:vanish/>
                <w:color w:val="auto"/>
                <w:sz w:val="26"/>
                <w:szCs w:val="26"/>
                <w:lang w:val="en" w:eastAsia="ja-JP"/>
              </w:rPr>
            </w:pPr>
            <w:r w:rsidRPr="002C3AC7">
              <w:rPr>
                <w:rFonts w:ascii="Times New Roman" w:hAnsi="Times New Roman" w:cs="Times New Roman"/>
                <w:vanish/>
                <w:color w:val="auto"/>
                <w:sz w:val="26"/>
                <w:szCs w:val="26"/>
                <w:lang w:val="en" w:eastAsia="ja-JP"/>
              </w:rPr>
              <w:t>After your submission we conduct an initial check to see whether it applies to our overall criteria. Then, we distribute the submission internally to our dedicated experts who will have a closer look at it. Our goal is to give you initial feedback within 15 working days.</w:t>
            </w:r>
          </w:p>
          <w:p w:rsidR="007401B7" w:rsidRPr="002C3AC7" w:rsidRDefault="007401B7" w:rsidP="007264AF">
            <w:pPr>
              <w:pStyle w:val="af"/>
              <w:rPr>
                <w:rFonts w:ascii="Times New Roman" w:hAnsi="Times New Roman" w:cs="Times New Roman"/>
                <w:vanish/>
                <w:color w:val="auto"/>
                <w:sz w:val="26"/>
                <w:szCs w:val="26"/>
                <w:lang w:val="en" w:eastAsia="ja-JP"/>
              </w:rPr>
            </w:pPr>
          </w:p>
          <w:p w:rsidR="007401B7" w:rsidRPr="002C3AC7" w:rsidRDefault="007401B7" w:rsidP="007264AF">
            <w:pPr>
              <w:pStyle w:val="af"/>
              <w:rPr>
                <w:rFonts w:ascii="Times New Roman" w:hAnsi="Times New Roman" w:cs="Times New Roman"/>
                <w:b/>
                <w:color w:val="auto"/>
                <w:lang w:eastAsia="ja-JP"/>
              </w:rPr>
            </w:pPr>
          </w:p>
        </w:tc>
      </w:tr>
      <w:tr w:rsidR="007401B7" w:rsidRPr="002C3AC7" w:rsidTr="00F12CEC">
        <w:trPr>
          <w:trHeight w:val="542"/>
        </w:trPr>
        <w:tc>
          <w:tcPr>
            <w:tcW w:w="9677" w:type="dxa"/>
          </w:tcPr>
          <w:p w:rsidR="00DC13C3" w:rsidRDefault="00DC13C3" w:rsidP="007264AF">
            <w:pPr>
              <w:pStyle w:val="af"/>
              <w:rPr>
                <w:rFonts w:ascii="Times New Roman" w:hAnsi="Times New Roman" w:cs="Times New Roman"/>
                <w:b/>
                <w:bCs/>
                <w:color w:val="auto"/>
                <w:lang w:val="en-US" w:eastAsia="ja-JP"/>
              </w:rPr>
            </w:pPr>
          </w:p>
          <w:p w:rsidR="007264AF" w:rsidRPr="002C3AC7" w:rsidRDefault="007264AF" w:rsidP="007264AF">
            <w:pPr>
              <w:pStyle w:val="af"/>
              <w:rPr>
                <w:rFonts w:ascii="Times New Roman" w:hAnsi="Times New Roman" w:cs="Times New Roman"/>
                <w:color w:val="auto"/>
                <w:lang w:eastAsia="ja-JP"/>
              </w:rPr>
            </w:pPr>
            <w:r w:rsidRPr="002C3AC7">
              <w:rPr>
                <w:rFonts w:ascii="Times New Roman" w:hAnsi="Times New Roman" w:cs="Times New Roman"/>
                <w:color w:val="auto"/>
                <w:lang w:eastAsia="ja-JP"/>
              </w:rPr>
              <w:t>本提案書に秘密情報が一切含まれていないことを保証いたします。</w:t>
            </w:r>
          </w:p>
          <w:p w:rsidR="007264AF" w:rsidRPr="002C3AC7" w:rsidRDefault="007264AF" w:rsidP="007264AF">
            <w:pPr>
              <w:pStyle w:val="af"/>
              <w:rPr>
                <w:rFonts w:ascii="Times New Roman" w:hAnsi="Times New Roman" w:cs="Times New Roman"/>
                <w:color w:val="auto"/>
                <w:lang w:val="en" w:eastAsia="ja-JP"/>
              </w:rPr>
            </w:pPr>
          </w:p>
          <w:p w:rsidR="007264AF" w:rsidRPr="002C3AC7" w:rsidRDefault="007264AF" w:rsidP="007264AF">
            <w:pPr>
              <w:pStyle w:val="af"/>
              <w:rPr>
                <w:rFonts w:ascii="Times New Roman" w:hAnsi="Times New Roman" w:cs="Times New Roman"/>
                <w:vanish/>
                <w:color w:val="auto"/>
                <w:lang w:val="en"/>
              </w:rPr>
            </w:pPr>
            <w:r w:rsidRPr="002C3AC7">
              <w:rPr>
                <w:rFonts w:ascii="Times New Roman" w:hAnsi="Times New Roman" w:cs="Times New Roman"/>
                <w:vanish/>
                <w:color w:val="auto"/>
                <w:lang w:val="en"/>
              </w:rPr>
              <w:t>What type of business deal or benefits could result from my submission?</w:t>
            </w:r>
          </w:p>
          <w:p w:rsidR="007264AF" w:rsidRPr="002C3AC7" w:rsidRDefault="007264AF"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Your submission could benefit in several ways if we consider it to be a good fit to our current Open Innovation needs. These areas include funding, business or technical mentorship, access to industry and regional markets, and use of our upscaling facilities. If we think collaboration could be mutually beneficial, we will approach you with an appropriate proposal. These proposals will be made on a case-by-case basis.</w:t>
            </w:r>
          </w:p>
          <w:p w:rsidR="007264AF" w:rsidRPr="002C3AC7" w:rsidRDefault="007264AF"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264AF" w:rsidRPr="002C3AC7" w:rsidRDefault="007264AF"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264AF" w:rsidRPr="002C3AC7" w:rsidRDefault="007264AF"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264AF" w:rsidRPr="002C3AC7" w:rsidRDefault="007264AF"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264AF" w:rsidRPr="002C3AC7" w:rsidRDefault="007264AF"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w:t>
            </w:r>
          </w:p>
          <w:p w:rsidR="007264AF" w:rsidRPr="002C3AC7" w:rsidRDefault="007264AF" w:rsidP="007264AF">
            <w:pPr>
              <w:pStyle w:val="af"/>
              <w:rPr>
                <w:rFonts w:ascii="Times New Roman" w:hAnsi="Times New Roman" w:cs="Times New Roman"/>
                <w:vanish/>
                <w:color w:val="auto"/>
                <w:lang w:val="en"/>
              </w:rPr>
            </w:pPr>
            <w:r w:rsidRPr="002C3AC7">
              <w:rPr>
                <w:rFonts w:ascii="Times New Roman" w:hAnsi="Times New Roman" w:cs="Times New Roman"/>
                <w:vanish/>
                <w:color w:val="auto"/>
                <w:lang w:val="en"/>
              </w:rPr>
              <w:t>Does it matter whether my idea is patented or not?</w:t>
            </w:r>
          </w:p>
          <w:p w:rsidR="007264AF" w:rsidRPr="002C3AC7" w:rsidRDefault="007264AF"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 xml:space="preserve">It doesn't matter whether your idea is already patented or not as we can foresee several different collaboration approaches. The collaboration approach will be selected on a case-by-case basis and agreed upon by both parties. Please keep in mind that all your submissions have to be non-confidential. </w:t>
            </w:r>
          </w:p>
          <w:p w:rsidR="007264AF" w:rsidRPr="002C3AC7" w:rsidRDefault="007264AF" w:rsidP="007264AF">
            <w:pPr>
              <w:pStyle w:val="af"/>
              <w:rPr>
                <w:rFonts w:ascii="Times New Roman" w:hAnsi="Times New Roman" w:cs="Times New Roman"/>
                <w:vanish/>
                <w:color w:val="auto"/>
                <w:lang w:val="en"/>
              </w:rPr>
            </w:pPr>
            <w:r w:rsidRPr="002C3AC7">
              <w:rPr>
                <w:rFonts w:ascii="Times New Roman" w:hAnsi="Times New Roman" w:cs="Times New Roman"/>
                <w:vanish/>
                <w:color w:val="auto"/>
                <w:lang w:val="en"/>
              </w:rPr>
              <w:t>Who will review my submission, and how long will it take?</w:t>
            </w:r>
          </w:p>
          <w:p w:rsidR="007264AF" w:rsidRPr="002C3AC7" w:rsidRDefault="007264AF" w:rsidP="007264AF">
            <w:pPr>
              <w:pStyle w:val="af"/>
              <w:rPr>
                <w:rFonts w:ascii="Times New Roman" w:hAnsi="Times New Roman" w:cs="Times New Roman"/>
                <w:vanish/>
                <w:color w:val="auto"/>
                <w:sz w:val="26"/>
                <w:szCs w:val="26"/>
                <w:lang w:val="en"/>
              </w:rPr>
            </w:pPr>
            <w:r w:rsidRPr="002C3AC7">
              <w:rPr>
                <w:rFonts w:ascii="Times New Roman" w:hAnsi="Times New Roman" w:cs="Times New Roman"/>
                <w:vanish/>
                <w:color w:val="auto"/>
                <w:sz w:val="26"/>
                <w:szCs w:val="26"/>
                <w:lang w:val="en"/>
              </w:rPr>
              <w:t>After your submission we conduct an initial check to see whether it applies to our overall criteria. Then, we distribute the submission internally to our dedicated experts who will have a closer look at it. Our goal is to give you initial feedback within 15 working days.</w:t>
            </w:r>
          </w:p>
          <w:p w:rsidR="007264AF" w:rsidRPr="002C3AC7" w:rsidRDefault="007264AF" w:rsidP="007264AF">
            <w:pPr>
              <w:pStyle w:val="af"/>
              <w:rPr>
                <w:rFonts w:ascii="Times New Roman" w:hAnsi="Times New Roman" w:cs="Times New Roman"/>
                <w:vanish/>
                <w:color w:val="auto"/>
                <w:sz w:val="26"/>
                <w:szCs w:val="26"/>
                <w:lang w:val="en"/>
              </w:rPr>
            </w:pPr>
          </w:p>
          <w:p w:rsidR="007264AF" w:rsidRPr="002C3AC7" w:rsidRDefault="007264AF" w:rsidP="007264AF">
            <w:pPr>
              <w:pStyle w:val="af"/>
              <w:rPr>
                <w:rFonts w:ascii="Times New Roman" w:hAnsi="Times New Roman" w:cs="Times New Roman"/>
                <w:b/>
                <w:color w:val="auto"/>
                <w:lang w:eastAsia="ja-JP"/>
              </w:rPr>
            </w:pPr>
            <w:r w:rsidRPr="002C3AC7">
              <w:rPr>
                <w:rFonts w:ascii="Times New Roman" w:eastAsiaTheme="minorHAnsi" w:hAnsi="Times New Roman" w:cs="Times New Roman"/>
                <w:lang w:val="en"/>
              </w:rPr>
              <w:object w:dxaOrig="225" w:dyaOrig="225">
                <v:shape id="_x0000_i1034" type="#_x0000_t75" style="width:20.25pt;height:21pt" o:ole="">
                  <v:imagedata r:id="rId9" o:title=""/>
                </v:shape>
                <w:control r:id="rId11" w:name="DefaultOcxName711" w:shapeid="_x0000_i1034"/>
              </w:object>
            </w:r>
            <w:r w:rsidRPr="002C3AC7">
              <w:rPr>
                <w:rFonts w:ascii="Times New Roman" w:hAnsi="Times New Roman" w:cs="Times New Roman"/>
                <w:b/>
                <w:color w:val="auto"/>
                <w:lang w:eastAsia="ja-JP"/>
              </w:rPr>
              <w:t>上記事項に同意いたします</w:t>
            </w:r>
          </w:p>
          <w:p w:rsidR="007401B7" w:rsidRPr="007264AF" w:rsidRDefault="007401B7" w:rsidP="007264AF">
            <w:pPr>
              <w:pStyle w:val="af"/>
              <w:rPr>
                <w:rFonts w:ascii="Times New Roman" w:hAnsi="Times New Roman" w:cs="Times New Roman"/>
                <w:b/>
                <w:bCs/>
                <w:color w:val="auto"/>
                <w:lang w:eastAsia="ja-JP"/>
              </w:rPr>
            </w:pPr>
          </w:p>
        </w:tc>
      </w:tr>
    </w:tbl>
    <w:p w:rsidR="00741B36" w:rsidRDefault="00741B36" w:rsidP="00FC6F50">
      <w:pPr>
        <w:widowControl w:val="0"/>
        <w:tabs>
          <w:tab w:val="left" w:pos="4320"/>
        </w:tabs>
        <w:rPr>
          <w:rFonts w:ascii="Helvetica Neue 45 Light" w:hAnsi="Helvetica Neue 45 Light" w:hint="eastAsia"/>
          <w:b/>
          <w:color w:val="000000"/>
          <w:sz w:val="22"/>
          <w:lang w:eastAsia="ja-JP"/>
        </w:rPr>
      </w:pPr>
    </w:p>
    <w:p w:rsidR="000B2E3D" w:rsidRPr="000B2E3D" w:rsidRDefault="000B2E3D" w:rsidP="000B2E3D">
      <w:pPr>
        <w:widowControl w:val="0"/>
        <w:tabs>
          <w:tab w:val="left" w:pos="4320"/>
        </w:tabs>
        <w:rPr>
          <w:rFonts w:ascii="Helvetica Neue 45 Light" w:hAnsi="Helvetica Neue 45 Light" w:hint="eastAsia"/>
          <w:color w:val="000000"/>
          <w:sz w:val="22"/>
          <w:szCs w:val="22"/>
          <w:lang w:eastAsia="ja-JP"/>
        </w:rPr>
      </w:pPr>
      <w:r w:rsidRPr="000B2E3D">
        <w:rPr>
          <w:rFonts w:ascii="Times New Roman" w:hAnsi="Times New Roman" w:hint="eastAsia"/>
          <w:sz w:val="22"/>
          <w:szCs w:val="22"/>
          <w:lang w:eastAsia="ja-JP"/>
        </w:rPr>
        <w:t>日本杜仲研究会</w:t>
      </w:r>
      <w:r w:rsidRPr="000B2E3D">
        <w:rPr>
          <w:rFonts w:ascii="Times New Roman" w:hAnsi="Times New Roman" w:hint="eastAsia"/>
          <w:sz w:val="22"/>
          <w:szCs w:val="22"/>
          <w:lang w:eastAsia="ja-JP"/>
        </w:rPr>
        <w:t xml:space="preserve"> </w:t>
      </w:r>
      <w:r w:rsidRPr="000B2E3D">
        <w:rPr>
          <w:rFonts w:ascii="Times New Roman" w:hAnsi="Times New Roman" w:hint="eastAsia"/>
          <w:sz w:val="22"/>
          <w:szCs w:val="22"/>
          <w:lang w:eastAsia="ja-JP"/>
        </w:rPr>
        <w:t>第</w:t>
      </w:r>
      <w:r w:rsidRPr="000B2E3D">
        <w:rPr>
          <w:rFonts w:ascii="Times New Roman" w:hAnsi="Times New Roman" w:hint="eastAsia"/>
          <w:sz w:val="22"/>
          <w:szCs w:val="22"/>
          <w:lang w:eastAsia="ja-JP"/>
        </w:rPr>
        <w:t>14</w:t>
      </w:r>
      <w:r w:rsidRPr="000B2E3D">
        <w:rPr>
          <w:rFonts w:ascii="Times New Roman" w:hAnsi="Times New Roman" w:hint="eastAsia"/>
          <w:sz w:val="22"/>
          <w:szCs w:val="22"/>
          <w:lang w:eastAsia="ja-JP"/>
        </w:rPr>
        <w:t>回</w:t>
      </w:r>
      <w:r w:rsidRPr="000B2E3D">
        <w:rPr>
          <w:rFonts w:ascii="Times New Roman" w:hAnsi="Times New Roman" w:hint="eastAsia"/>
          <w:sz w:val="22"/>
          <w:szCs w:val="22"/>
          <w:lang w:eastAsia="ja-JP"/>
        </w:rPr>
        <w:t xml:space="preserve"> </w:t>
      </w:r>
      <w:r w:rsidRPr="000B2E3D">
        <w:rPr>
          <w:rFonts w:ascii="Times New Roman" w:hAnsi="Times New Roman" w:hint="eastAsia"/>
          <w:sz w:val="22"/>
          <w:szCs w:val="22"/>
          <w:lang w:eastAsia="ja-JP"/>
        </w:rPr>
        <w:t>研究会研究助成要件</w:t>
      </w:r>
    </w:p>
    <w:p w:rsidR="000B2E3D" w:rsidRPr="005F560C" w:rsidRDefault="000B2E3D" w:rsidP="000B2E3D">
      <w:pPr>
        <w:widowControl w:val="0"/>
        <w:tabs>
          <w:tab w:val="left" w:pos="4320"/>
        </w:tabs>
        <w:rPr>
          <w:rFonts w:ascii="Helvetica Neue 45 Light" w:hAnsi="Helvetica Neue 45 Light" w:hint="eastAsia"/>
          <w:sz w:val="22"/>
          <w:szCs w:val="22"/>
          <w:highlight w:val="yellow"/>
          <w:lang w:eastAsia="ja-JP"/>
        </w:rPr>
      </w:pPr>
      <w:r>
        <w:rPr>
          <w:rFonts w:ascii="Helvetica Neue 45 Light" w:hAnsi="Helvetica Neue 45 Light" w:hint="eastAsia"/>
          <w:noProof/>
          <w:sz w:val="22"/>
          <w:szCs w:val="22"/>
          <w:lang w:eastAsia="ja-JP"/>
        </w:rPr>
        <mc:AlternateContent>
          <mc:Choice Requires="wps">
            <w:drawing>
              <wp:inline distT="0" distB="0" distL="0" distR="0" wp14:anchorId="5FDA0BF2" wp14:editId="4B093734">
                <wp:extent cx="6143625" cy="2190750"/>
                <wp:effectExtent l="0" t="0" r="28575" b="19050"/>
                <wp:docPr id="2" name="テキスト ボックス 2"/>
                <wp:cNvGraphicFramePr/>
                <a:graphic xmlns:a="http://schemas.openxmlformats.org/drawingml/2006/main">
                  <a:graphicData uri="http://schemas.microsoft.com/office/word/2010/wordprocessingShape">
                    <wps:wsp>
                      <wps:cNvSpPr txBox="1"/>
                      <wps:spPr>
                        <a:xfrm>
                          <a:off x="0" y="0"/>
                          <a:ext cx="614362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申請研究課題は、</w:t>
                            </w:r>
                            <w:r w:rsidRPr="005F560C">
                              <w:rPr>
                                <w:rFonts w:ascii="ＭＳ 明朝" w:hAnsi="Century" w:hint="eastAsia"/>
                                <w:color w:val="000000"/>
                                <w:sz w:val="18"/>
                                <w:szCs w:val="18"/>
                                <w:lang w:eastAsia="ja-JP"/>
                              </w:rPr>
                              <w:t>一般公募として受付ける。</w:t>
                            </w:r>
                          </w:p>
                          <w:p w:rsidR="000B2E3D" w:rsidRPr="005F560C" w:rsidRDefault="00C45E1F" w:rsidP="001557E6">
                            <w:pPr>
                              <w:pStyle w:val="a8"/>
                              <w:numPr>
                                <w:ilvl w:val="0"/>
                                <w:numId w:val="19"/>
                              </w:numPr>
                              <w:ind w:leftChars="0" w:rightChars="20" w:right="48"/>
                              <w:rPr>
                                <w:rFonts w:ascii="ＭＳ 明朝" w:hAnsi="Century"/>
                                <w:sz w:val="18"/>
                                <w:szCs w:val="18"/>
                                <w:lang w:eastAsia="ja-JP"/>
                              </w:rPr>
                            </w:pPr>
                            <w:r>
                              <w:rPr>
                                <w:rFonts w:ascii="ＭＳ 明朝" w:hAnsi="Century" w:hint="eastAsia"/>
                                <w:sz w:val="18"/>
                                <w:szCs w:val="18"/>
                                <w:lang w:eastAsia="ja-JP"/>
                              </w:rPr>
                              <w:t>研究助成金受給者は、日本杜仲研究会に</w:t>
                            </w:r>
                            <w:r>
                              <w:rPr>
                                <w:rFonts w:ascii="ＭＳ 明朝" w:hAnsi="Century"/>
                                <w:sz w:val="18"/>
                                <w:szCs w:val="18"/>
                                <w:lang w:eastAsia="ja-JP"/>
                              </w:rPr>
                              <w:t>入会す</w:t>
                            </w:r>
                            <w:r w:rsidR="000B2E3D" w:rsidRPr="005F560C">
                              <w:rPr>
                                <w:rFonts w:ascii="ＭＳ 明朝" w:hAnsi="Century" w:hint="eastAsia"/>
                                <w:sz w:val="18"/>
                                <w:szCs w:val="18"/>
                                <w:lang w:eastAsia="ja-JP"/>
                              </w:rPr>
                              <w:t>ること。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研究助成金受給者は、当該研究成果を平成32年度の日本杜仲研究会定期大会若しくは国際杜仲シンポジウムで発表すること。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申請者は、大学若しくは公的機関の研究者であること。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助成期間は、1年間とする。</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研究助成金受給者は、平成32年3月31日以降、速やかに研究報告書並びに会計報告書を提出すること。</w:t>
                            </w:r>
                          </w:p>
                          <w:p w:rsidR="000B2E3D" w:rsidRPr="005F560C" w:rsidRDefault="000B2E3D" w:rsidP="001557E6">
                            <w:pPr>
                              <w:pStyle w:val="a8"/>
                              <w:numPr>
                                <w:ilvl w:val="0"/>
                                <w:numId w:val="19"/>
                              </w:numPr>
                              <w:ind w:leftChars="0" w:rightChars="20" w:right="48"/>
                              <w:rPr>
                                <w:rFonts w:ascii="ＭＳ 明朝" w:hAnsi="Century"/>
                                <w:color w:val="0000FF"/>
                                <w:sz w:val="18"/>
                                <w:szCs w:val="18"/>
                                <w:lang w:eastAsia="ja-JP"/>
                              </w:rPr>
                            </w:pPr>
                            <w:r w:rsidRPr="005F560C">
                              <w:rPr>
                                <w:rFonts w:ascii="ＭＳ 明朝" w:hAnsi="Century" w:hint="eastAsia"/>
                                <w:color w:val="000000"/>
                                <w:sz w:val="18"/>
                                <w:szCs w:val="18"/>
                                <w:u w:val="single"/>
                                <w:lang w:eastAsia="ja-JP"/>
                              </w:rPr>
                              <w:t>研究助成金受給者は、当該研究課題の成果を学会等で発表若しくは論文投稿を行う際には、日本杜仲研究会より助成を受けた旨、必ず申し添えかつ書き添えること。また、本助成研究での試料提供元についても、同様に必ず申し添えかつ書き添える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研究助成金受給者が、当該研究課題の成果に基づき、知的財産権の出願を行う際には、日本杜仲研究会と別途協議を行うこと。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研究会が、研究成果について報道発表等行う際には、協力すること。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FDA0BF2" id="_x0000_t202" coordsize="21600,21600" o:spt="202" path="m,l,21600r21600,l21600,xe">
                <v:stroke joinstyle="miter"/>
                <v:path gradientshapeok="t" o:connecttype="rect"/>
              </v:shapetype>
              <v:shape id="テキスト ボックス 2" o:spid="_x0000_s1026" type="#_x0000_t202" style="width:483.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" fillcolor="white [3201]" strokeweight=".5pt">
                <v:textbox>
                  <w:txbxContent>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申請研究課題は、</w:t>
                      </w:r>
                      <w:r w:rsidRPr="005F560C">
                        <w:rPr>
                          <w:rFonts w:ascii="ＭＳ 明朝" w:hAnsi="Century" w:hint="eastAsia"/>
                          <w:color w:val="000000"/>
                          <w:sz w:val="18"/>
                          <w:szCs w:val="18"/>
                          <w:lang w:eastAsia="ja-JP"/>
                        </w:rPr>
                        <w:t>一般公募として受付ける。</w:t>
                      </w:r>
                    </w:p>
                    <w:p w:rsidR="000B2E3D" w:rsidRPr="005F560C" w:rsidRDefault="00C45E1F" w:rsidP="001557E6">
                      <w:pPr>
                        <w:pStyle w:val="a8"/>
                        <w:numPr>
                          <w:ilvl w:val="0"/>
                          <w:numId w:val="19"/>
                        </w:numPr>
                        <w:ind w:leftChars="0" w:rightChars="20" w:right="48"/>
                        <w:rPr>
                          <w:rFonts w:ascii="ＭＳ 明朝" w:hAnsi="Century"/>
                          <w:sz w:val="18"/>
                          <w:szCs w:val="18"/>
                          <w:lang w:eastAsia="ja-JP"/>
                        </w:rPr>
                      </w:pPr>
                      <w:r>
                        <w:rPr>
                          <w:rFonts w:ascii="ＭＳ 明朝" w:hAnsi="Century" w:hint="eastAsia"/>
                          <w:sz w:val="18"/>
                          <w:szCs w:val="18"/>
                          <w:lang w:eastAsia="ja-JP"/>
                        </w:rPr>
                        <w:t>研究助成金受給者は、日本杜仲研究会に</w:t>
                      </w:r>
                      <w:r>
                        <w:rPr>
                          <w:rFonts w:ascii="ＭＳ 明朝" w:hAnsi="Century"/>
                          <w:sz w:val="18"/>
                          <w:szCs w:val="18"/>
                          <w:lang w:eastAsia="ja-JP"/>
                        </w:rPr>
                        <w:t>入会す</w:t>
                      </w:r>
                      <w:r w:rsidR="000B2E3D" w:rsidRPr="005F560C">
                        <w:rPr>
                          <w:rFonts w:ascii="ＭＳ 明朝" w:hAnsi="Century" w:hint="eastAsia"/>
                          <w:sz w:val="18"/>
                          <w:szCs w:val="18"/>
                          <w:lang w:eastAsia="ja-JP"/>
                        </w:rPr>
                        <w:t>ること。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研究助成金受給者は、当該研究成果を平成32年度の日本杜仲研究会定期大会若しくは国際杜仲シンポジウムで発表すること。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申請者は、大学若しくは公的機関の研究者であること。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助成期間は、1年間とする。</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研究助成金受給者は、平成32年3月31日以降、速やかに研究報告書並びに会計報告書を提出すること。</w:t>
                      </w:r>
                    </w:p>
                    <w:p w:rsidR="000B2E3D" w:rsidRPr="005F560C" w:rsidRDefault="000B2E3D" w:rsidP="001557E6">
                      <w:pPr>
                        <w:pStyle w:val="a8"/>
                        <w:numPr>
                          <w:ilvl w:val="0"/>
                          <w:numId w:val="19"/>
                        </w:numPr>
                        <w:ind w:leftChars="0" w:rightChars="20" w:right="48"/>
                        <w:rPr>
                          <w:rFonts w:ascii="ＭＳ 明朝" w:hAnsi="Century"/>
                          <w:color w:val="0000FF"/>
                          <w:sz w:val="18"/>
                          <w:szCs w:val="18"/>
                          <w:lang w:eastAsia="ja-JP"/>
                        </w:rPr>
                      </w:pPr>
                      <w:r w:rsidRPr="005F560C">
                        <w:rPr>
                          <w:rFonts w:ascii="ＭＳ 明朝" w:hAnsi="Century" w:hint="eastAsia"/>
                          <w:color w:val="000000"/>
                          <w:sz w:val="18"/>
                          <w:szCs w:val="18"/>
                          <w:u w:val="single"/>
                          <w:lang w:eastAsia="ja-JP"/>
                        </w:rPr>
                        <w:t>研究助成金受給者は、当該研究課題の成果を学会等で発表若しくは論文投稿を行う際には、日本杜仲研究会より助成を受けた旨、必ず申し添えかつ書き添えること。また、本助成研究での試料提供元についても、同様に必ず申し添えかつ書き添える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研究助成金受給者が、当該研究課題の成果に基づき、知的財産権の出願を行う際には、日本杜仲研究会と別途協議を行うこと。</w:t>
                      </w:r>
                    </w:p>
                    <w:p w:rsidR="000B2E3D" w:rsidRPr="005F560C" w:rsidRDefault="000B2E3D" w:rsidP="001557E6">
                      <w:pPr>
                        <w:pStyle w:val="a8"/>
                        <w:numPr>
                          <w:ilvl w:val="0"/>
                          <w:numId w:val="19"/>
                        </w:numPr>
                        <w:ind w:leftChars="0" w:rightChars="20" w:right="48"/>
                        <w:rPr>
                          <w:rFonts w:ascii="ＭＳ 明朝" w:hAnsi="Century"/>
                          <w:sz w:val="18"/>
                          <w:szCs w:val="18"/>
                          <w:lang w:eastAsia="ja-JP"/>
                        </w:rPr>
                      </w:pPr>
                      <w:r w:rsidRPr="005F560C">
                        <w:rPr>
                          <w:rFonts w:ascii="ＭＳ 明朝" w:hAnsi="Century" w:hint="eastAsia"/>
                          <w:sz w:val="18"/>
                          <w:szCs w:val="18"/>
                          <w:lang w:eastAsia="ja-JP"/>
                        </w:rPr>
                        <w:t>研究会が、研究成果について報道発表等行う際には、協力すること。</w:t>
                      </w:r>
                    </w:p>
                  </w:txbxContent>
                </v:textbox>
                <w10:anchorlock/>
              </v:shape>
            </w:pict>
          </mc:Fallback>
        </mc:AlternateContent>
      </w:r>
    </w:p>
    <w:p w:rsidR="001F59E0" w:rsidRDefault="001F59E0" w:rsidP="001F59E0">
      <w:pPr>
        <w:spacing w:line="360" w:lineRule="auto"/>
        <w:rPr>
          <w:rFonts w:ascii="Times New Roman" w:eastAsiaTheme="minorEastAsia" w:hAnsi="Times New Roman"/>
          <w:lang w:eastAsia="ja-JP"/>
        </w:rPr>
      </w:pPr>
    </w:p>
    <w:p w:rsidR="001F59E0" w:rsidRPr="001F59E0" w:rsidRDefault="001F59E0" w:rsidP="001F59E0">
      <w:pPr>
        <w:spacing w:line="360" w:lineRule="auto"/>
        <w:rPr>
          <w:rFonts w:ascii="Times New Roman" w:eastAsiaTheme="minorEastAsia" w:hAnsi="Times New Roman"/>
          <w:lang w:eastAsia="ja-JP"/>
        </w:rPr>
      </w:pPr>
      <w:r w:rsidRPr="001F59E0">
        <w:rPr>
          <w:rFonts w:ascii="Times New Roman" w:eastAsiaTheme="minorEastAsia" w:hAnsi="Times New Roman" w:hint="eastAsia"/>
          <w:b/>
          <w:lang w:eastAsia="ja-JP"/>
        </w:rPr>
        <w:t>応募内容</w:t>
      </w:r>
    </w:p>
    <w:p w:rsidR="009E0967" w:rsidRPr="009E0967" w:rsidRDefault="009E0967" w:rsidP="009E0967">
      <w:pPr>
        <w:spacing w:line="360" w:lineRule="auto"/>
        <w:rPr>
          <w:rFonts w:ascii="Times New Roman" w:eastAsiaTheme="minorEastAsia" w:hAnsi="Times New Roman"/>
          <w:color w:val="FF0000"/>
          <w:sz w:val="22"/>
          <w:szCs w:val="22"/>
          <w:lang w:eastAsia="ja-JP"/>
        </w:rPr>
      </w:pPr>
      <w:r w:rsidRPr="009E0967">
        <w:rPr>
          <w:rFonts w:ascii="Times New Roman" w:eastAsiaTheme="minorEastAsia" w:hAnsi="Times New Roman" w:hint="eastAsia"/>
          <w:color w:val="FF0000"/>
          <w:sz w:val="22"/>
          <w:szCs w:val="22"/>
          <w:lang w:eastAsia="ja-JP"/>
        </w:rPr>
        <w:t>赤字の注意書きは消去してご記入ください</w:t>
      </w:r>
    </w:p>
    <w:p w:rsidR="007B5E5C" w:rsidRDefault="007B5E5C" w:rsidP="007B5E5C">
      <w:pPr>
        <w:pStyle w:val="a8"/>
        <w:numPr>
          <w:ilvl w:val="0"/>
          <w:numId w:val="20"/>
        </w:numPr>
        <w:spacing w:line="360" w:lineRule="auto"/>
        <w:ind w:leftChars="0"/>
        <w:rPr>
          <w:rFonts w:ascii="Times New Roman" w:eastAsiaTheme="minorEastAsia" w:hAnsi="Times New Roman"/>
          <w:lang w:eastAsia="ja-JP"/>
        </w:rPr>
      </w:pPr>
      <w:r w:rsidRPr="007B5E5C">
        <w:rPr>
          <w:rFonts w:ascii="Times New Roman" w:eastAsiaTheme="minorEastAsia" w:hAnsi="Times New Roman" w:hint="eastAsia"/>
          <w:lang w:eastAsia="ja-JP"/>
        </w:rPr>
        <w:t>研究テーマの概要</w:t>
      </w:r>
      <w:r>
        <w:rPr>
          <w:rFonts w:ascii="Times New Roman" w:eastAsiaTheme="minorEastAsia" w:hAnsi="Times New Roman" w:hint="eastAsia"/>
          <w:lang w:eastAsia="ja-JP"/>
        </w:rPr>
        <w:t>：</w:t>
      </w:r>
    </w:p>
    <w:p w:rsidR="00A30B96" w:rsidRDefault="007E3BBC" w:rsidP="007B5E5C">
      <w:pPr>
        <w:spacing w:line="360" w:lineRule="auto"/>
        <w:rPr>
          <w:rFonts w:ascii="Times New Roman" w:eastAsiaTheme="minorEastAsia" w:hAnsi="Times New Roman"/>
          <w:color w:val="FF0000"/>
          <w:sz w:val="22"/>
          <w:szCs w:val="22"/>
          <w:lang w:eastAsia="ja-JP"/>
        </w:rPr>
      </w:pPr>
      <w:r w:rsidRPr="005629D1">
        <w:rPr>
          <w:rFonts w:ascii="Times New Roman" w:eastAsiaTheme="minorEastAsia" w:hAnsi="Times New Roman" w:hint="eastAsia"/>
          <w:color w:val="FF0000"/>
          <w:sz w:val="22"/>
          <w:szCs w:val="22"/>
          <w:lang w:eastAsia="ja-JP"/>
        </w:rPr>
        <w:t>本研究の背景・使用する技術・</w:t>
      </w:r>
      <w:r w:rsidR="00465D95">
        <w:rPr>
          <w:rFonts w:ascii="Times New Roman" w:eastAsiaTheme="minorEastAsia" w:hAnsi="Times New Roman" w:hint="eastAsia"/>
          <w:color w:val="FF0000"/>
          <w:sz w:val="22"/>
          <w:szCs w:val="22"/>
          <w:lang w:eastAsia="ja-JP"/>
        </w:rPr>
        <w:t>期待される成果</w:t>
      </w:r>
      <w:r w:rsidR="00754ADA">
        <w:rPr>
          <w:rFonts w:ascii="Times New Roman" w:eastAsiaTheme="minorEastAsia" w:hAnsi="Times New Roman" w:hint="eastAsia"/>
          <w:color w:val="FF0000"/>
          <w:sz w:val="22"/>
          <w:szCs w:val="22"/>
          <w:lang w:eastAsia="ja-JP"/>
        </w:rPr>
        <w:t>を</w:t>
      </w:r>
      <w:r w:rsidR="005629D1" w:rsidRPr="005629D1">
        <w:rPr>
          <w:rFonts w:ascii="Times New Roman" w:eastAsiaTheme="minorEastAsia" w:hAnsi="Times New Roman" w:hint="eastAsia"/>
          <w:color w:val="FF0000"/>
          <w:sz w:val="22"/>
          <w:szCs w:val="22"/>
          <w:lang w:eastAsia="ja-JP"/>
        </w:rPr>
        <w:t>ご記入ください</w:t>
      </w:r>
    </w:p>
    <w:p w:rsidR="007B5E5C" w:rsidRPr="00AB5523" w:rsidRDefault="00B67D66" w:rsidP="007B5E5C">
      <w:pPr>
        <w:spacing w:line="360" w:lineRule="auto"/>
        <w:rPr>
          <w:rFonts w:ascii="Times New Roman" w:eastAsiaTheme="minorEastAsia" w:hAnsi="Times New Roman"/>
          <w:color w:val="FF0000"/>
          <w:lang w:eastAsia="ja-JP"/>
        </w:rPr>
      </w:pPr>
      <w:r>
        <w:rPr>
          <w:rFonts w:ascii="Times New Roman" w:eastAsiaTheme="minorEastAsia" w:hAnsi="Times New Roman" w:hint="eastAsia"/>
          <w:color w:val="FF0000"/>
          <w:sz w:val="22"/>
          <w:szCs w:val="22"/>
          <w:lang w:eastAsia="ja-JP"/>
        </w:rPr>
        <w:t>また研究フロー・試験内容・ビジュアルエビデンスなど</w:t>
      </w:r>
      <w:r w:rsidR="00111E32">
        <w:rPr>
          <w:rFonts w:ascii="Times New Roman" w:eastAsiaTheme="minorEastAsia" w:hAnsi="Times New Roman" w:hint="eastAsia"/>
          <w:color w:val="FF0000"/>
          <w:sz w:val="22"/>
          <w:szCs w:val="22"/>
          <w:lang w:eastAsia="ja-JP"/>
        </w:rPr>
        <w:t>の関係を示す</w:t>
      </w:r>
      <w:r>
        <w:rPr>
          <w:rFonts w:ascii="Times New Roman" w:eastAsiaTheme="minorEastAsia" w:hAnsi="Times New Roman" w:hint="eastAsia"/>
          <w:color w:val="FF0000"/>
          <w:sz w:val="22"/>
          <w:szCs w:val="22"/>
          <w:lang w:eastAsia="ja-JP"/>
        </w:rPr>
        <w:t>概略</w:t>
      </w:r>
      <w:r w:rsidR="00111E32">
        <w:rPr>
          <w:rFonts w:ascii="Times New Roman" w:eastAsiaTheme="minorEastAsia" w:hAnsi="Times New Roman" w:hint="eastAsia"/>
          <w:color w:val="FF0000"/>
          <w:sz w:val="22"/>
          <w:szCs w:val="22"/>
          <w:lang w:eastAsia="ja-JP"/>
        </w:rPr>
        <w:t>図</w:t>
      </w:r>
      <w:r>
        <w:rPr>
          <w:rFonts w:ascii="Times New Roman" w:eastAsiaTheme="minorEastAsia" w:hAnsi="Times New Roman" w:hint="eastAsia"/>
          <w:color w:val="FF0000"/>
          <w:sz w:val="22"/>
          <w:szCs w:val="22"/>
          <w:lang w:eastAsia="ja-JP"/>
        </w:rPr>
        <w:t>もご記入ください</w:t>
      </w:r>
    </w:p>
    <w:p w:rsidR="007B5E5C" w:rsidRDefault="007B5E5C" w:rsidP="007B5E5C">
      <w:pPr>
        <w:spacing w:line="360" w:lineRule="auto"/>
        <w:rPr>
          <w:rFonts w:ascii="Times New Roman" w:eastAsiaTheme="minorEastAsia" w:hAnsi="Times New Roman"/>
          <w:sz w:val="22"/>
          <w:szCs w:val="22"/>
          <w:lang w:eastAsia="ja-JP"/>
        </w:rPr>
      </w:pPr>
      <w:r>
        <w:rPr>
          <w:rFonts w:ascii="Times New Roman" w:eastAsiaTheme="minorEastAsia" w:hAnsi="Times New Roman"/>
          <w:sz w:val="22"/>
          <w:szCs w:val="22"/>
          <w:lang w:eastAsia="ja-JP"/>
        </w:rPr>
        <w:t>XXX</w:t>
      </w:r>
    </w:p>
    <w:p w:rsidR="007B5E5C" w:rsidRPr="007B5E5C" w:rsidRDefault="007B5E5C" w:rsidP="007B5E5C">
      <w:pPr>
        <w:spacing w:line="360" w:lineRule="auto"/>
        <w:rPr>
          <w:rFonts w:ascii="Times New Roman" w:eastAsiaTheme="minorEastAsia" w:hAnsi="Times New Roman"/>
          <w:sz w:val="22"/>
          <w:szCs w:val="22"/>
          <w:lang w:eastAsia="ja-JP"/>
        </w:rPr>
      </w:pPr>
    </w:p>
    <w:p w:rsidR="007B5E5C" w:rsidRDefault="007B5E5C" w:rsidP="007B5E5C">
      <w:pPr>
        <w:pStyle w:val="a8"/>
        <w:numPr>
          <w:ilvl w:val="0"/>
          <w:numId w:val="20"/>
        </w:numPr>
        <w:spacing w:line="360" w:lineRule="auto"/>
        <w:ind w:leftChars="0"/>
        <w:rPr>
          <w:rFonts w:ascii="Times New Roman" w:eastAsiaTheme="minorEastAsia" w:hAnsi="Times New Roman"/>
          <w:lang w:eastAsia="ja-JP"/>
        </w:rPr>
      </w:pPr>
      <w:r w:rsidRPr="007B5E5C">
        <w:rPr>
          <w:rFonts w:ascii="Times New Roman" w:eastAsiaTheme="minorEastAsia" w:hAnsi="Times New Roman" w:hint="eastAsia"/>
          <w:lang w:eastAsia="ja-JP"/>
        </w:rPr>
        <w:t>研究計画</w:t>
      </w:r>
      <w:r>
        <w:rPr>
          <w:rFonts w:ascii="Times New Roman" w:eastAsiaTheme="minorEastAsia" w:hAnsi="Times New Roman" w:hint="eastAsia"/>
          <w:lang w:eastAsia="ja-JP"/>
        </w:rPr>
        <w:t>：</w:t>
      </w:r>
    </w:p>
    <w:p w:rsidR="007B5E5C" w:rsidRPr="00901E67" w:rsidRDefault="00901E67" w:rsidP="007B5E5C">
      <w:pPr>
        <w:spacing w:line="360" w:lineRule="auto"/>
        <w:rPr>
          <w:rFonts w:ascii="Times New Roman" w:eastAsiaTheme="minorEastAsia" w:hAnsi="Times New Roman"/>
          <w:color w:val="FF0000"/>
          <w:sz w:val="22"/>
          <w:szCs w:val="22"/>
          <w:lang w:eastAsia="ja-JP"/>
        </w:rPr>
      </w:pPr>
      <w:r w:rsidRPr="00901E67">
        <w:rPr>
          <w:rFonts w:ascii="Times New Roman" w:eastAsiaTheme="minorEastAsia" w:hAnsi="Times New Roman" w:hint="eastAsia"/>
          <w:color w:val="FF0000"/>
          <w:sz w:val="22"/>
          <w:szCs w:val="22"/>
          <w:lang w:eastAsia="ja-JP"/>
        </w:rPr>
        <w:t>大まかな研究計画をご記入ください</w:t>
      </w:r>
    </w:p>
    <w:p w:rsidR="007B5E5C" w:rsidRPr="007B5E5C" w:rsidRDefault="007B5E5C" w:rsidP="007B5E5C">
      <w:pPr>
        <w:spacing w:line="360" w:lineRule="auto"/>
        <w:rPr>
          <w:rFonts w:ascii="Times New Roman" w:eastAsiaTheme="minorEastAsia" w:hAnsi="Times New Roman"/>
          <w:sz w:val="22"/>
          <w:szCs w:val="22"/>
          <w:lang w:eastAsia="ja-JP"/>
        </w:rPr>
      </w:pPr>
      <w:r w:rsidRPr="007B5E5C">
        <w:rPr>
          <w:rFonts w:ascii="Times New Roman" w:eastAsiaTheme="minorEastAsia" w:hAnsi="Times New Roman"/>
          <w:sz w:val="22"/>
          <w:szCs w:val="22"/>
          <w:lang w:eastAsia="ja-JP"/>
        </w:rPr>
        <w:t>XXX</w:t>
      </w:r>
    </w:p>
    <w:p w:rsidR="007B5E5C" w:rsidRPr="007B5E5C" w:rsidRDefault="007B5E5C" w:rsidP="007B5E5C">
      <w:pPr>
        <w:spacing w:line="360" w:lineRule="auto"/>
        <w:rPr>
          <w:rFonts w:ascii="Times New Roman" w:eastAsiaTheme="minorEastAsia" w:hAnsi="Times New Roman"/>
          <w:lang w:eastAsia="ja-JP"/>
        </w:rPr>
      </w:pPr>
    </w:p>
    <w:p w:rsidR="007B5E5C" w:rsidRDefault="007B5E5C" w:rsidP="007B5E5C">
      <w:pPr>
        <w:pStyle w:val="a8"/>
        <w:numPr>
          <w:ilvl w:val="0"/>
          <w:numId w:val="20"/>
        </w:numPr>
        <w:spacing w:line="360" w:lineRule="auto"/>
        <w:ind w:leftChars="0"/>
        <w:rPr>
          <w:rFonts w:ascii="Times New Roman" w:eastAsiaTheme="minorEastAsia" w:hAnsi="Times New Roman"/>
          <w:lang w:eastAsia="ja-JP"/>
        </w:rPr>
      </w:pPr>
      <w:r w:rsidRPr="007B5E5C">
        <w:rPr>
          <w:rFonts w:ascii="Times New Roman" w:eastAsiaTheme="minorEastAsia" w:hAnsi="Times New Roman" w:hint="eastAsia"/>
          <w:lang w:eastAsia="ja-JP"/>
        </w:rPr>
        <w:t>想定されるビジュアルエビデンス</w:t>
      </w:r>
      <w:r>
        <w:rPr>
          <w:rFonts w:ascii="Times New Roman" w:eastAsiaTheme="minorEastAsia" w:hAnsi="Times New Roman" w:hint="eastAsia"/>
          <w:lang w:eastAsia="ja-JP"/>
        </w:rPr>
        <w:t>：</w:t>
      </w:r>
    </w:p>
    <w:p w:rsidR="007B5E5C" w:rsidRPr="00053495" w:rsidRDefault="00053495" w:rsidP="007B5E5C">
      <w:pPr>
        <w:spacing w:line="360" w:lineRule="auto"/>
        <w:rPr>
          <w:rFonts w:ascii="Times New Roman" w:eastAsiaTheme="minorEastAsia" w:hAnsi="Times New Roman"/>
          <w:color w:val="FF0000"/>
          <w:sz w:val="22"/>
          <w:szCs w:val="22"/>
          <w:lang w:eastAsia="ja-JP"/>
        </w:rPr>
      </w:pPr>
      <w:r w:rsidRPr="00053495">
        <w:rPr>
          <w:rFonts w:ascii="Times New Roman" w:eastAsiaTheme="minorEastAsia" w:hAnsi="Times New Roman" w:hint="eastAsia"/>
          <w:color w:val="FF0000"/>
          <w:sz w:val="22"/>
          <w:szCs w:val="22"/>
          <w:lang w:eastAsia="ja-JP"/>
        </w:rPr>
        <w:t>本研究を通じて期待されるビジュアルエビデンス（組織免疫染色法・多光子励起イメージング・レーザースペックル法・</w:t>
      </w:r>
      <w:r w:rsidRPr="00053495">
        <w:rPr>
          <w:rFonts w:ascii="Times New Roman" w:eastAsiaTheme="minorEastAsia" w:hAnsi="Times New Roman" w:hint="eastAsia"/>
          <w:color w:val="FF0000"/>
          <w:sz w:val="22"/>
          <w:szCs w:val="22"/>
          <w:lang w:eastAsia="ja-JP"/>
        </w:rPr>
        <w:t>ADME</w:t>
      </w:r>
      <w:r w:rsidR="003F78A0">
        <w:rPr>
          <w:rFonts w:ascii="Times New Roman" w:eastAsiaTheme="minorEastAsia" w:hAnsi="Times New Roman" w:hint="eastAsia"/>
          <w:color w:val="FF0000"/>
          <w:sz w:val="22"/>
          <w:szCs w:val="22"/>
          <w:lang w:eastAsia="ja-JP"/>
        </w:rPr>
        <w:t>の可視化など）を</w:t>
      </w:r>
      <w:r w:rsidRPr="00053495">
        <w:rPr>
          <w:rFonts w:ascii="Times New Roman" w:eastAsiaTheme="minorEastAsia" w:hAnsi="Times New Roman" w:hint="eastAsia"/>
          <w:color w:val="FF0000"/>
          <w:sz w:val="22"/>
          <w:szCs w:val="22"/>
          <w:lang w:eastAsia="ja-JP"/>
        </w:rPr>
        <w:t>ご記入ください</w:t>
      </w:r>
    </w:p>
    <w:p w:rsidR="007B5E5C" w:rsidRPr="007B5E5C" w:rsidRDefault="007B5E5C" w:rsidP="007B5E5C">
      <w:pPr>
        <w:spacing w:line="360" w:lineRule="auto"/>
        <w:rPr>
          <w:rFonts w:ascii="Times New Roman" w:eastAsiaTheme="minorEastAsia" w:hAnsi="Times New Roman"/>
          <w:sz w:val="22"/>
          <w:szCs w:val="22"/>
          <w:lang w:eastAsia="ja-JP"/>
        </w:rPr>
      </w:pPr>
      <w:r w:rsidRPr="007B5E5C">
        <w:rPr>
          <w:rFonts w:ascii="Times New Roman" w:eastAsiaTheme="minorEastAsia" w:hAnsi="Times New Roman"/>
          <w:sz w:val="22"/>
          <w:szCs w:val="22"/>
          <w:lang w:eastAsia="ja-JP"/>
        </w:rPr>
        <w:lastRenderedPageBreak/>
        <w:t>XXX</w:t>
      </w:r>
    </w:p>
    <w:p w:rsidR="0000488B" w:rsidRPr="00B67D66" w:rsidRDefault="0000488B" w:rsidP="00B67D66">
      <w:pPr>
        <w:spacing w:line="360" w:lineRule="auto"/>
        <w:rPr>
          <w:rFonts w:ascii="Times New Roman" w:eastAsiaTheme="minorEastAsia" w:hAnsi="Times New Roman"/>
          <w:lang w:eastAsia="ja-JP"/>
        </w:rPr>
      </w:pPr>
    </w:p>
    <w:p w:rsidR="0000488B" w:rsidRPr="0000488B" w:rsidRDefault="007B5E5C" w:rsidP="0000488B">
      <w:pPr>
        <w:pStyle w:val="a8"/>
        <w:numPr>
          <w:ilvl w:val="0"/>
          <w:numId w:val="20"/>
        </w:numPr>
        <w:spacing w:line="360" w:lineRule="auto"/>
        <w:ind w:leftChars="0"/>
        <w:rPr>
          <w:rFonts w:ascii="Times New Roman" w:eastAsiaTheme="minorEastAsia" w:hAnsi="Times New Roman"/>
          <w:lang w:eastAsia="ja-JP"/>
        </w:rPr>
      </w:pPr>
      <w:r w:rsidRPr="007B5E5C">
        <w:rPr>
          <w:rFonts w:ascii="Times New Roman" w:eastAsiaTheme="minorEastAsia" w:hAnsi="Times New Roman" w:hint="eastAsia"/>
          <w:lang w:eastAsia="ja-JP"/>
        </w:rPr>
        <w:t>産業上の利用可能性</w:t>
      </w:r>
      <w:r>
        <w:rPr>
          <w:rFonts w:ascii="Times New Roman" w:eastAsiaTheme="minorEastAsia" w:hAnsi="Times New Roman" w:hint="eastAsia"/>
          <w:lang w:eastAsia="ja-JP"/>
        </w:rPr>
        <w:t>：</w:t>
      </w:r>
    </w:p>
    <w:p w:rsidR="00B40D2C" w:rsidRPr="00321ED2" w:rsidRDefault="00754ADA" w:rsidP="007B5E5C">
      <w:pPr>
        <w:spacing w:line="360" w:lineRule="auto"/>
        <w:rPr>
          <w:rFonts w:ascii="Times New Roman" w:eastAsiaTheme="minorEastAsia" w:hAnsi="Times New Roman"/>
          <w:color w:val="FF0000"/>
          <w:sz w:val="22"/>
          <w:szCs w:val="22"/>
          <w:lang w:eastAsia="ja-JP"/>
        </w:rPr>
      </w:pPr>
      <w:r>
        <w:rPr>
          <w:rFonts w:ascii="Helvetica Neue 45 Light" w:hAnsi="Helvetica Neue 45 Light" w:hint="eastAsia"/>
          <w:color w:val="FF0000"/>
          <w:sz w:val="22"/>
          <w:lang w:eastAsia="ja-JP"/>
        </w:rPr>
        <w:t>本テーマの成果を通じて期待される産業上の利用可能性を</w:t>
      </w:r>
      <w:r w:rsidR="00321ED2" w:rsidRPr="00321ED2">
        <w:rPr>
          <w:rFonts w:ascii="Helvetica Neue 45 Light" w:hAnsi="Helvetica Neue 45 Light" w:hint="eastAsia"/>
          <w:color w:val="FF0000"/>
          <w:sz w:val="22"/>
          <w:lang w:eastAsia="ja-JP"/>
        </w:rPr>
        <w:t>ご記入ください</w:t>
      </w:r>
    </w:p>
    <w:p w:rsidR="007B5E5C" w:rsidRPr="007B5E5C" w:rsidRDefault="007B5E5C" w:rsidP="007B5E5C">
      <w:pPr>
        <w:spacing w:line="360" w:lineRule="auto"/>
        <w:rPr>
          <w:rFonts w:ascii="Times New Roman" w:eastAsiaTheme="minorEastAsia" w:hAnsi="Times New Roman"/>
          <w:sz w:val="22"/>
          <w:szCs w:val="22"/>
          <w:lang w:eastAsia="ja-JP"/>
        </w:rPr>
      </w:pPr>
      <w:r w:rsidRPr="007B5E5C">
        <w:rPr>
          <w:rFonts w:ascii="Times New Roman" w:eastAsiaTheme="minorEastAsia" w:hAnsi="Times New Roman"/>
          <w:sz w:val="22"/>
          <w:szCs w:val="22"/>
          <w:lang w:eastAsia="ja-JP"/>
        </w:rPr>
        <w:t>XXX</w:t>
      </w:r>
    </w:p>
    <w:p w:rsidR="007B5E5C" w:rsidRDefault="007B5E5C" w:rsidP="007B5E5C">
      <w:pPr>
        <w:spacing w:line="360" w:lineRule="auto"/>
        <w:rPr>
          <w:rFonts w:ascii="Times New Roman" w:eastAsiaTheme="minorEastAsia" w:hAnsi="Times New Roman"/>
          <w:lang w:eastAsia="ja-JP"/>
        </w:rPr>
      </w:pPr>
    </w:p>
    <w:p w:rsidR="00CC0B9B" w:rsidRPr="00CC0B9B" w:rsidRDefault="00CC0B9B" w:rsidP="00CC0B9B">
      <w:pPr>
        <w:pStyle w:val="a8"/>
        <w:numPr>
          <w:ilvl w:val="0"/>
          <w:numId w:val="20"/>
        </w:numPr>
        <w:spacing w:line="360" w:lineRule="auto"/>
        <w:ind w:leftChars="0"/>
        <w:rPr>
          <w:rFonts w:ascii="Times New Roman" w:eastAsiaTheme="minorEastAsia" w:hAnsi="Times New Roman"/>
          <w:lang w:eastAsia="ja-JP"/>
        </w:rPr>
      </w:pPr>
      <w:r w:rsidRPr="00CC0B9B">
        <w:rPr>
          <w:rFonts w:ascii="Times New Roman" w:eastAsiaTheme="minorEastAsia" w:hAnsi="Times New Roman" w:hint="eastAsia"/>
          <w:lang w:eastAsia="ja-JP"/>
        </w:rPr>
        <w:t>研究助成金の申請金額とその使途：</w:t>
      </w:r>
    </w:p>
    <w:p w:rsidR="00CC0B9B" w:rsidRPr="00CC0B9B" w:rsidRDefault="00C532C3" w:rsidP="00CC0B9B">
      <w:pPr>
        <w:spacing w:line="360" w:lineRule="auto"/>
        <w:rPr>
          <w:rFonts w:ascii="Times New Roman" w:eastAsiaTheme="minorEastAsia" w:hAnsi="Times New Roman"/>
          <w:color w:val="FF0000"/>
          <w:sz w:val="22"/>
          <w:szCs w:val="22"/>
          <w:lang w:eastAsia="ja-JP"/>
        </w:rPr>
      </w:pPr>
      <w:r>
        <w:rPr>
          <w:rFonts w:ascii="Times New Roman" w:eastAsiaTheme="minorEastAsia" w:hAnsi="Times New Roman" w:hint="eastAsia"/>
          <w:color w:val="FF0000"/>
          <w:sz w:val="22"/>
          <w:szCs w:val="22"/>
          <w:lang w:eastAsia="ja-JP"/>
        </w:rPr>
        <w:t>希望する金額と大まかな使途を</w:t>
      </w:r>
      <w:r w:rsidR="00CC0B9B" w:rsidRPr="00CC0B9B">
        <w:rPr>
          <w:rFonts w:ascii="Times New Roman" w:eastAsiaTheme="minorEastAsia" w:hAnsi="Times New Roman" w:hint="eastAsia"/>
          <w:color w:val="FF0000"/>
          <w:sz w:val="22"/>
          <w:szCs w:val="22"/>
          <w:lang w:eastAsia="ja-JP"/>
        </w:rPr>
        <w:t>ご記入ください</w:t>
      </w:r>
    </w:p>
    <w:p w:rsidR="00CC0B9B" w:rsidRDefault="00CC0B9B" w:rsidP="00CC0B9B">
      <w:pPr>
        <w:spacing w:line="360" w:lineRule="auto"/>
        <w:rPr>
          <w:rFonts w:ascii="Times New Roman" w:eastAsiaTheme="minorEastAsia" w:hAnsi="Times New Roman"/>
          <w:lang w:eastAsia="ja-JP"/>
        </w:rPr>
      </w:pPr>
      <w:r w:rsidRPr="007B5E5C">
        <w:rPr>
          <w:rFonts w:ascii="Times New Roman" w:eastAsiaTheme="minorEastAsia" w:hAnsi="Times New Roman"/>
          <w:sz w:val="22"/>
          <w:szCs w:val="22"/>
          <w:lang w:eastAsia="ja-JP"/>
        </w:rPr>
        <w:t>XXX</w:t>
      </w:r>
    </w:p>
    <w:p w:rsidR="00CC0B9B" w:rsidRPr="007B5E5C" w:rsidRDefault="00CC0B9B" w:rsidP="007B5E5C">
      <w:pPr>
        <w:spacing w:line="360" w:lineRule="auto"/>
        <w:rPr>
          <w:rFonts w:ascii="Times New Roman" w:eastAsiaTheme="minorEastAsia" w:hAnsi="Times New Roman"/>
          <w:lang w:eastAsia="ja-JP"/>
        </w:rPr>
      </w:pPr>
    </w:p>
    <w:p w:rsidR="001F59E0" w:rsidRPr="007B5E5C" w:rsidRDefault="007B5E5C" w:rsidP="007B5E5C">
      <w:pPr>
        <w:pStyle w:val="a8"/>
        <w:numPr>
          <w:ilvl w:val="0"/>
          <w:numId w:val="20"/>
        </w:numPr>
        <w:spacing w:line="360" w:lineRule="auto"/>
        <w:ind w:leftChars="0"/>
        <w:rPr>
          <w:rFonts w:ascii="Times New Roman" w:eastAsiaTheme="minorEastAsia" w:hAnsi="Times New Roman"/>
          <w:lang w:eastAsia="ja-JP"/>
        </w:rPr>
      </w:pPr>
      <w:r w:rsidRPr="007B5E5C">
        <w:rPr>
          <w:rFonts w:ascii="Times New Roman" w:eastAsiaTheme="minorEastAsia" w:hAnsi="Times New Roman" w:hint="eastAsia"/>
          <w:lang w:eastAsia="ja-JP"/>
        </w:rPr>
        <w:t>関連資料</w:t>
      </w:r>
      <w:r>
        <w:rPr>
          <w:rFonts w:ascii="Times New Roman" w:eastAsiaTheme="minorEastAsia" w:hAnsi="Times New Roman" w:hint="eastAsia"/>
          <w:lang w:eastAsia="ja-JP"/>
        </w:rPr>
        <w:t>：</w:t>
      </w:r>
    </w:p>
    <w:p w:rsidR="00CC0B9B" w:rsidRPr="00CC0B9B" w:rsidRDefault="00CC0B9B" w:rsidP="007B5E5C">
      <w:pPr>
        <w:spacing w:line="360" w:lineRule="auto"/>
        <w:rPr>
          <w:rFonts w:ascii="Times New Roman" w:eastAsiaTheme="minorEastAsia" w:hAnsi="Times New Roman"/>
          <w:color w:val="FF0000"/>
          <w:sz w:val="22"/>
          <w:szCs w:val="22"/>
          <w:lang w:eastAsia="ja-JP"/>
        </w:rPr>
      </w:pPr>
      <w:r w:rsidRPr="00CC0B9B">
        <w:rPr>
          <w:rFonts w:ascii="Times New Roman" w:eastAsiaTheme="minorEastAsia" w:hAnsi="Times New Roman" w:hint="eastAsia"/>
          <w:color w:val="FF0000"/>
          <w:sz w:val="22"/>
          <w:szCs w:val="22"/>
          <w:lang w:eastAsia="ja-JP"/>
        </w:rPr>
        <w:t>本テーマに関</w:t>
      </w:r>
      <w:r w:rsidR="00754ADA">
        <w:rPr>
          <w:rFonts w:ascii="Times New Roman" w:eastAsiaTheme="minorEastAsia" w:hAnsi="Times New Roman" w:hint="eastAsia"/>
          <w:color w:val="FF0000"/>
          <w:sz w:val="22"/>
          <w:szCs w:val="22"/>
          <w:lang w:eastAsia="ja-JP"/>
        </w:rPr>
        <w:t>連する特許（特許番号・発明の名称・出願年）・論文・その他を</w:t>
      </w:r>
      <w:r w:rsidRPr="00CC0B9B">
        <w:rPr>
          <w:rFonts w:ascii="Times New Roman" w:eastAsiaTheme="minorEastAsia" w:hAnsi="Times New Roman" w:hint="eastAsia"/>
          <w:color w:val="FF0000"/>
          <w:sz w:val="22"/>
          <w:szCs w:val="22"/>
          <w:lang w:eastAsia="ja-JP"/>
        </w:rPr>
        <w:t>ご記入、または</w:t>
      </w:r>
      <w:r w:rsidR="00754ADA">
        <w:rPr>
          <w:rFonts w:ascii="Times New Roman" w:eastAsiaTheme="minorEastAsia" w:hAnsi="Times New Roman" w:hint="eastAsia"/>
          <w:color w:val="FF0000"/>
          <w:sz w:val="22"/>
          <w:szCs w:val="22"/>
          <w:lang w:eastAsia="ja-JP"/>
        </w:rPr>
        <w:t>本用紙の送付時に</w:t>
      </w:r>
      <w:r w:rsidR="00D076E5">
        <w:rPr>
          <w:rFonts w:ascii="Times New Roman" w:eastAsiaTheme="minorEastAsia" w:hAnsi="Times New Roman" w:hint="eastAsia"/>
          <w:color w:val="FF0000"/>
          <w:sz w:val="22"/>
          <w:szCs w:val="22"/>
          <w:lang w:eastAsia="ja-JP"/>
        </w:rPr>
        <w:t>電子ファイルとして</w:t>
      </w:r>
      <w:r w:rsidRPr="00CC0B9B">
        <w:rPr>
          <w:rFonts w:ascii="Times New Roman" w:eastAsiaTheme="minorEastAsia" w:hAnsi="Times New Roman" w:hint="eastAsia"/>
          <w:color w:val="FF0000"/>
          <w:sz w:val="22"/>
          <w:szCs w:val="22"/>
          <w:lang w:eastAsia="ja-JP"/>
        </w:rPr>
        <w:t>添付してください</w:t>
      </w:r>
    </w:p>
    <w:p w:rsidR="007B5E5C" w:rsidRPr="007B5E5C" w:rsidRDefault="007B5E5C" w:rsidP="007B5E5C">
      <w:pPr>
        <w:spacing w:line="360" w:lineRule="auto"/>
        <w:rPr>
          <w:rFonts w:ascii="Times New Roman" w:eastAsiaTheme="minorEastAsia" w:hAnsi="Times New Roman"/>
          <w:sz w:val="22"/>
          <w:szCs w:val="22"/>
          <w:lang w:eastAsia="ja-JP"/>
        </w:rPr>
      </w:pPr>
      <w:r w:rsidRPr="007B5E5C">
        <w:rPr>
          <w:rFonts w:ascii="Times New Roman" w:eastAsiaTheme="minorEastAsia" w:hAnsi="Times New Roman"/>
          <w:sz w:val="22"/>
          <w:szCs w:val="22"/>
          <w:lang w:eastAsia="ja-JP"/>
        </w:rPr>
        <w:t>XXX</w:t>
      </w:r>
    </w:p>
    <w:p w:rsidR="00053495" w:rsidRPr="007B5E5C" w:rsidRDefault="00053495" w:rsidP="00053495">
      <w:pPr>
        <w:spacing w:line="360" w:lineRule="auto"/>
        <w:rPr>
          <w:rFonts w:ascii="Times New Roman" w:eastAsiaTheme="minorEastAsia" w:hAnsi="Times New Roman"/>
          <w:lang w:eastAsia="ja-JP"/>
        </w:rPr>
      </w:pPr>
    </w:p>
    <w:p w:rsidR="00053495" w:rsidRPr="007B5E5C" w:rsidRDefault="00053495" w:rsidP="00053495">
      <w:pPr>
        <w:pStyle w:val="a8"/>
        <w:numPr>
          <w:ilvl w:val="0"/>
          <w:numId w:val="20"/>
        </w:numPr>
        <w:spacing w:line="360" w:lineRule="auto"/>
        <w:ind w:leftChars="0"/>
        <w:rPr>
          <w:rFonts w:ascii="Times New Roman" w:eastAsiaTheme="minorEastAsia" w:hAnsi="Times New Roman"/>
          <w:lang w:eastAsia="ja-JP"/>
        </w:rPr>
      </w:pPr>
      <w:r>
        <w:rPr>
          <w:rFonts w:ascii="Times New Roman" w:eastAsiaTheme="minorEastAsia" w:hAnsi="Times New Roman" w:hint="eastAsia"/>
          <w:lang w:eastAsia="ja-JP"/>
        </w:rPr>
        <w:t>その他：</w:t>
      </w:r>
    </w:p>
    <w:p w:rsidR="00053495" w:rsidRDefault="00C532C3" w:rsidP="00053495">
      <w:pPr>
        <w:spacing w:line="360" w:lineRule="auto"/>
        <w:rPr>
          <w:rFonts w:ascii="Times New Roman" w:eastAsiaTheme="minorEastAsia" w:hAnsi="Times New Roman"/>
          <w:color w:val="FF0000"/>
          <w:sz w:val="22"/>
          <w:szCs w:val="22"/>
          <w:lang w:eastAsia="ja-JP"/>
        </w:rPr>
      </w:pPr>
      <w:r>
        <w:rPr>
          <w:rFonts w:ascii="Times New Roman" w:eastAsiaTheme="minorEastAsia" w:hAnsi="Times New Roman" w:hint="eastAsia"/>
          <w:color w:val="FF0000"/>
          <w:sz w:val="22"/>
          <w:szCs w:val="22"/>
          <w:lang w:eastAsia="ja-JP"/>
        </w:rPr>
        <w:t>よろしければこの募集をどこでお知りになったかを</w:t>
      </w:r>
      <w:r w:rsidR="00053495" w:rsidRPr="00053495">
        <w:rPr>
          <w:rFonts w:ascii="Times New Roman" w:eastAsiaTheme="minorEastAsia" w:hAnsi="Times New Roman" w:hint="eastAsia"/>
          <w:color w:val="FF0000"/>
          <w:sz w:val="22"/>
          <w:szCs w:val="22"/>
          <w:lang w:eastAsia="ja-JP"/>
        </w:rPr>
        <w:t>ご記入ください</w:t>
      </w:r>
    </w:p>
    <w:p w:rsidR="00053495" w:rsidRPr="007B5E5C" w:rsidRDefault="00053495" w:rsidP="00053495">
      <w:pPr>
        <w:spacing w:line="360" w:lineRule="auto"/>
        <w:rPr>
          <w:rFonts w:ascii="Times New Roman" w:eastAsiaTheme="minorEastAsia" w:hAnsi="Times New Roman"/>
          <w:sz w:val="22"/>
          <w:szCs w:val="22"/>
          <w:lang w:eastAsia="ja-JP"/>
        </w:rPr>
      </w:pPr>
      <w:r w:rsidRPr="007B5E5C">
        <w:rPr>
          <w:rFonts w:ascii="Times New Roman" w:eastAsiaTheme="minorEastAsia" w:hAnsi="Times New Roman"/>
          <w:sz w:val="22"/>
          <w:szCs w:val="22"/>
          <w:lang w:eastAsia="ja-JP"/>
        </w:rPr>
        <w:t>XXX</w:t>
      </w:r>
    </w:p>
    <w:p w:rsidR="005760CA" w:rsidRPr="008E3D61" w:rsidRDefault="005760CA" w:rsidP="008E3D61">
      <w:pPr>
        <w:pStyle w:val="2"/>
        <w:widowControl w:val="0"/>
        <w:tabs>
          <w:tab w:val="clear" w:pos="0"/>
        </w:tabs>
        <w:rPr>
          <w:rFonts w:ascii="Helvetica Neue 45 Light" w:hAnsi="Helvetica Neue 45 Light" w:hint="eastAsia"/>
          <w:color w:val="1F497D"/>
          <w:lang w:eastAsia="ja-JP"/>
        </w:rPr>
      </w:pPr>
    </w:p>
    <w:sectPr w:rsidR="005760CA" w:rsidRPr="008E3D61" w:rsidSect="00FC6F50">
      <w:headerReference w:type="default" r:id="rId12"/>
      <w:footerReference w:type="default" r:id="rId13"/>
      <w:pgSz w:w="11907" w:h="16839" w:code="9"/>
      <w:pgMar w:top="634" w:right="1008" w:bottom="446"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E3D" w:rsidRDefault="000B2E3D" w:rsidP="00FC6F50">
      <w:r>
        <w:separator/>
      </w:r>
    </w:p>
  </w:endnote>
  <w:endnote w:type="continuationSeparator" w:id="0">
    <w:p w:rsidR="000B2E3D" w:rsidRDefault="000B2E3D" w:rsidP="00F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elvetica Neue 45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E3D" w:rsidRDefault="000B2E3D" w:rsidP="007C354C">
    <w:pPr>
      <w:pStyle w:val="mainmiddletext"/>
      <w:spacing w:before="0" w:beforeAutospacing="0" w:after="0" w:afterAutospacing="0"/>
      <w:jc w:val="center"/>
      <w:rPr>
        <w:rFonts w:ascii="ＭＳ 明朝" w:hAnsi="ＭＳ 明朝"/>
        <w:color w:val="000000" w:themeColor="text2"/>
        <w:sz w:val="18"/>
        <w:szCs w:val="18"/>
      </w:rPr>
    </w:pPr>
  </w:p>
  <w:p w:rsidR="000B2E3D" w:rsidRPr="005A2A7A" w:rsidRDefault="000B2E3D" w:rsidP="007C354C">
    <w:pPr>
      <w:pStyle w:val="mainmiddletext"/>
      <w:spacing w:before="0" w:beforeAutospacing="0" w:after="0" w:afterAutospacing="0"/>
      <w:jc w:val="center"/>
      <w:rPr>
        <w:rFonts w:ascii="Times New Roman" w:eastAsia="ＭＳ 明朝" w:hAnsi="Times New Roman" w:cs="Times New Roman"/>
        <w:color w:val="000000" w:themeColor="text2"/>
        <w:sz w:val="18"/>
        <w:szCs w:val="18"/>
      </w:rPr>
    </w:pPr>
    <w:r w:rsidRPr="0019216E">
      <w:rPr>
        <w:rFonts w:ascii="Times New Roman" w:hAnsi="Times New Roman" w:cs="Times New Roman"/>
        <w:b/>
        <w:noProof/>
        <w:color w:val="000000" w:themeColor="text2"/>
        <w:sz w:val="18"/>
        <w:szCs w:val="18"/>
      </w:rPr>
      <mc:AlternateContent>
        <mc:Choice Requires="wps">
          <w:drawing>
            <wp:anchor distT="0" distB="0" distL="114300" distR="114300" simplePos="0" relativeHeight="251663360" behindDoc="0" locked="0" layoutInCell="1" allowOverlap="1" wp14:anchorId="40E79B5C" wp14:editId="103FF75C">
              <wp:simplePos x="0" y="0"/>
              <wp:positionH relativeFrom="column">
                <wp:posOffset>7620</wp:posOffset>
              </wp:positionH>
              <wp:positionV relativeFrom="paragraph">
                <wp:posOffset>-10160</wp:posOffset>
              </wp:positionV>
              <wp:extent cx="62865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EA7F0" id="直線コネクタ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pt,-.8pt" to="49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" strokecolor="#d1d1d1 [3044]"/>
          </w:pict>
        </mc:Fallback>
      </mc:AlternateContent>
    </w:r>
    <w:r>
      <w:rPr>
        <w:rFonts w:ascii="Times New Roman" w:hAnsi="Times New Roman" w:cs="Times New Roman" w:hint="eastAsia"/>
        <w:b/>
        <w:color w:val="000000" w:themeColor="text2"/>
        <w:sz w:val="18"/>
        <w:szCs w:val="18"/>
      </w:rPr>
      <w:t>日本杜仲研究会</w:t>
    </w:r>
    <w:r>
      <w:rPr>
        <w:rFonts w:ascii="Times New Roman" w:hAnsi="Times New Roman" w:cs="Times New Roman" w:hint="eastAsia"/>
        <w:color w:val="000000" w:themeColor="text2"/>
        <w:sz w:val="18"/>
        <w:szCs w:val="18"/>
      </w:rPr>
      <w:t xml:space="preserve"> </w:t>
    </w:r>
    <w:r w:rsidRPr="005A2A7A">
      <w:rPr>
        <w:rFonts w:ascii="Times New Roman" w:hAnsi="Times New Roman" w:cs="Times New Roman"/>
        <w:color w:val="000000" w:themeColor="text2"/>
        <w:sz w:val="18"/>
        <w:szCs w:val="18"/>
      </w:rPr>
      <w:t>〒</w:t>
    </w:r>
    <w:r>
      <w:rPr>
        <w:rFonts w:ascii="Times New Roman" w:hAnsi="Times New Roman" w:cs="Times New Roman"/>
        <w:color w:val="000000" w:themeColor="text2"/>
        <w:sz w:val="18"/>
        <w:szCs w:val="18"/>
      </w:rPr>
      <w:t>530-</w:t>
    </w:r>
    <w:r>
      <w:rPr>
        <w:rFonts w:ascii="Times New Roman" w:hAnsi="Times New Roman" w:cs="Times New Roman" w:hint="eastAsia"/>
        <w:color w:val="000000" w:themeColor="text2"/>
        <w:sz w:val="18"/>
        <w:szCs w:val="18"/>
      </w:rPr>
      <w:t xml:space="preserve">0012 </w:t>
    </w:r>
    <w:r w:rsidRPr="00EC08DE">
      <w:rPr>
        <w:rFonts w:ascii="Times New Roman" w:hAnsi="Times New Roman" w:cs="Times New Roman" w:hint="eastAsia"/>
        <w:color w:val="000000" w:themeColor="text2"/>
        <w:sz w:val="18"/>
        <w:szCs w:val="18"/>
      </w:rPr>
      <w:t>大阪市北区芝田</w:t>
    </w:r>
    <w:r w:rsidRPr="00EC08DE">
      <w:rPr>
        <w:rFonts w:ascii="Times New Roman" w:hAnsi="Times New Roman" w:cs="Times New Roman" w:hint="eastAsia"/>
        <w:color w:val="000000" w:themeColor="text2"/>
        <w:sz w:val="18"/>
        <w:szCs w:val="18"/>
      </w:rPr>
      <w:t>2</w:t>
    </w:r>
    <w:r w:rsidRPr="00EC08DE">
      <w:rPr>
        <w:rFonts w:ascii="Times New Roman" w:hAnsi="Times New Roman" w:cs="Times New Roman" w:hint="eastAsia"/>
        <w:color w:val="000000" w:themeColor="text2"/>
        <w:sz w:val="18"/>
        <w:szCs w:val="18"/>
      </w:rPr>
      <w:t>丁目</w:t>
    </w:r>
    <w:r w:rsidRPr="00EC08DE">
      <w:rPr>
        <w:rFonts w:ascii="Times New Roman" w:hAnsi="Times New Roman" w:cs="Times New Roman" w:hint="eastAsia"/>
        <w:color w:val="000000" w:themeColor="text2"/>
        <w:sz w:val="18"/>
        <w:szCs w:val="18"/>
      </w:rPr>
      <w:t>5</w:t>
    </w:r>
    <w:r w:rsidRPr="00EC08DE">
      <w:rPr>
        <w:rFonts w:ascii="Times New Roman" w:hAnsi="Times New Roman" w:cs="Times New Roman" w:hint="eastAsia"/>
        <w:color w:val="000000" w:themeColor="text2"/>
        <w:sz w:val="18"/>
        <w:szCs w:val="18"/>
      </w:rPr>
      <w:t>番</w:t>
    </w:r>
    <w:r w:rsidRPr="00EC08DE">
      <w:rPr>
        <w:rFonts w:ascii="Times New Roman" w:hAnsi="Times New Roman" w:cs="Times New Roman" w:hint="eastAsia"/>
        <w:color w:val="000000" w:themeColor="text2"/>
        <w:sz w:val="18"/>
        <w:szCs w:val="18"/>
      </w:rPr>
      <w:t>14</w:t>
    </w:r>
    <w:r w:rsidRPr="00EC08DE">
      <w:rPr>
        <w:rFonts w:ascii="Times New Roman" w:hAnsi="Times New Roman" w:cs="Times New Roman" w:hint="eastAsia"/>
        <w:color w:val="000000" w:themeColor="text2"/>
        <w:sz w:val="18"/>
        <w:szCs w:val="18"/>
      </w:rPr>
      <w:t>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E3D" w:rsidRDefault="000B2E3D" w:rsidP="00FC6F50">
      <w:r>
        <w:separator/>
      </w:r>
    </w:p>
  </w:footnote>
  <w:footnote w:type="continuationSeparator" w:id="0">
    <w:p w:rsidR="000B2E3D" w:rsidRDefault="000B2E3D" w:rsidP="00FC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E3D" w:rsidRDefault="00B24DC4" w:rsidP="005B3B6B">
    <w:pPr>
      <w:pStyle w:val="a3"/>
      <w:rPr>
        <w:lang w:eastAsia="ja-JP"/>
      </w:rP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8.25pt;height:43.5pt" o:ole="">
          <v:imagedata r:id="rId1" o:title="header_logo"/>
        </v:shape>
      </w:pict>
    </w:r>
    <w:r w:rsidR="000B2E3D">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EE5"/>
    <w:multiLevelType w:val="hybridMultilevel"/>
    <w:tmpl w:val="05C48E4C"/>
    <w:lvl w:ilvl="0" w:tplc="D5B03E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247E4"/>
    <w:multiLevelType w:val="hybridMultilevel"/>
    <w:tmpl w:val="236E769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5">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2562DC0"/>
    <w:multiLevelType w:val="hybridMultilevel"/>
    <w:tmpl w:val="ADDEA8C0"/>
    <w:lvl w:ilvl="0" w:tplc="D5B03E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F1C2E"/>
    <w:multiLevelType w:val="hybridMultilevel"/>
    <w:tmpl w:val="CEB8FE1C"/>
    <w:lvl w:ilvl="0" w:tplc="49B65C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2517B"/>
    <w:multiLevelType w:val="hybridMultilevel"/>
    <w:tmpl w:val="64987838"/>
    <w:lvl w:ilvl="0" w:tplc="0409000D">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1FCA457E"/>
    <w:multiLevelType w:val="hybridMultilevel"/>
    <w:tmpl w:val="637262B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7DA5EE5"/>
    <w:multiLevelType w:val="hybridMultilevel"/>
    <w:tmpl w:val="7BA853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3959AF"/>
    <w:multiLevelType w:val="hybridMultilevel"/>
    <w:tmpl w:val="980A20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A4513C"/>
    <w:multiLevelType w:val="hybridMultilevel"/>
    <w:tmpl w:val="4EF8D29E"/>
    <w:lvl w:ilvl="0" w:tplc="E1AAED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1540F2"/>
    <w:multiLevelType w:val="hybridMultilevel"/>
    <w:tmpl w:val="A928F4D6"/>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8C1828"/>
    <w:multiLevelType w:val="hybridMultilevel"/>
    <w:tmpl w:val="BE0C6A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7C1A9D"/>
    <w:multiLevelType w:val="hybridMultilevel"/>
    <w:tmpl w:val="8364296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287AFB"/>
    <w:multiLevelType w:val="hybridMultilevel"/>
    <w:tmpl w:val="8A9E34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CE766E"/>
    <w:multiLevelType w:val="hybridMultilevel"/>
    <w:tmpl w:val="A9604DB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1871F0"/>
    <w:multiLevelType w:val="hybridMultilevel"/>
    <w:tmpl w:val="A3C433C4"/>
    <w:lvl w:ilvl="0" w:tplc="18C6BB52">
      <w:start w:val="1"/>
      <w:numFmt w:val="bullet"/>
      <w:pStyle w:val="12tablebullet"/>
      <w:lvlText w:val=""/>
      <w:lvlJc w:val="left"/>
      <w:pPr>
        <w:tabs>
          <w:tab w:val="num" w:pos="1128"/>
        </w:tabs>
        <w:ind w:left="1085" w:hanging="317"/>
      </w:pPr>
      <w:rPr>
        <w:rFonts w:ascii="Wingdings" w:hAnsi="Wingdings" w:hint="default"/>
      </w:rPr>
    </w:lvl>
    <w:lvl w:ilvl="1" w:tplc="0409000B">
      <w:start w:val="1"/>
      <w:numFmt w:val="bullet"/>
      <w:lvlText w:val=""/>
      <w:lvlJc w:val="left"/>
      <w:pPr>
        <w:tabs>
          <w:tab w:val="num" w:pos="1925"/>
        </w:tabs>
        <w:ind w:left="1925" w:hanging="420"/>
      </w:pPr>
      <w:rPr>
        <w:rFonts w:ascii="Wingdings" w:hAnsi="Wingdings" w:hint="default"/>
      </w:rPr>
    </w:lvl>
    <w:lvl w:ilvl="2" w:tplc="0409000D">
      <w:start w:val="1"/>
      <w:numFmt w:val="bullet"/>
      <w:lvlText w:val=""/>
      <w:lvlJc w:val="left"/>
      <w:pPr>
        <w:tabs>
          <w:tab w:val="num" w:pos="2345"/>
        </w:tabs>
        <w:ind w:left="2345" w:hanging="420"/>
      </w:pPr>
      <w:rPr>
        <w:rFonts w:ascii="Wingdings" w:hAnsi="Wingdings" w:hint="default"/>
      </w:rPr>
    </w:lvl>
    <w:lvl w:ilvl="3" w:tplc="04090001">
      <w:start w:val="1"/>
      <w:numFmt w:val="bullet"/>
      <w:lvlText w:val=""/>
      <w:lvlJc w:val="left"/>
      <w:pPr>
        <w:tabs>
          <w:tab w:val="num" w:pos="2765"/>
        </w:tabs>
        <w:ind w:left="2765" w:hanging="420"/>
      </w:pPr>
      <w:rPr>
        <w:rFonts w:ascii="Wingdings" w:hAnsi="Wingdings" w:hint="default"/>
      </w:rPr>
    </w:lvl>
    <w:lvl w:ilvl="4" w:tplc="0409000B">
      <w:start w:val="1"/>
      <w:numFmt w:val="bullet"/>
      <w:lvlText w:val=""/>
      <w:lvlJc w:val="left"/>
      <w:pPr>
        <w:tabs>
          <w:tab w:val="num" w:pos="3185"/>
        </w:tabs>
        <w:ind w:left="3185" w:hanging="420"/>
      </w:pPr>
      <w:rPr>
        <w:rFonts w:ascii="Wingdings" w:hAnsi="Wingdings" w:hint="default"/>
      </w:rPr>
    </w:lvl>
    <w:lvl w:ilvl="5" w:tplc="0409000D">
      <w:start w:val="1"/>
      <w:numFmt w:val="bullet"/>
      <w:lvlText w:val=""/>
      <w:lvlJc w:val="left"/>
      <w:pPr>
        <w:tabs>
          <w:tab w:val="num" w:pos="3605"/>
        </w:tabs>
        <w:ind w:left="3605" w:hanging="420"/>
      </w:pPr>
      <w:rPr>
        <w:rFonts w:ascii="Wingdings" w:hAnsi="Wingdings" w:hint="default"/>
      </w:rPr>
    </w:lvl>
    <w:lvl w:ilvl="6" w:tplc="04090001">
      <w:start w:val="1"/>
      <w:numFmt w:val="bullet"/>
      <w:lvlText w:val=""/>
      <w:lvlJc w:val="left"/>
      <w:pPr>
        <w:tabs>
          <w:tab w:val="num" w:pos="4025"/>
        </w:tabs>
        <w:ind w:left="4025" w:hanging="420"/>
      </w:pPr>
      <w:rPr>
        <w:rFonts w:ascii="Wingdings" w:hAnsi="Wingdings" w:hint="default"/>
      </w:rPr>
    </w:lvl>
    <w:lvl w:ilvl="7" w:tplc="0409000B">
      <w:start w:val="1"/>
      <w:numFmt w:val="bullet"/>
      <w:lvlText w:val=""/>
      <w:lvlJc w:val="left"/>
      <w:pPr>
        <w:tabs>
          <w:tab w:val="num" w:pos="4445"/>
        </w:tabs>
        <w:ind w:left="4445" w:hanging="420"/>
      </w:pPr>
      <w:rPr>
        <w:rFonts w:ascii="Wingdings" w:hAnsi="Wingdings" w:hint="default"/>
      </w:rPr>
    </w:lvl>
    <w:lvl w:ilvl="8" w:tplc="0409000D">
      <w:start w:val="1"/>
      <w:numFmt w:val="bullet"/>
      <w:lvlText w:val=""/>
      <w:lvlJc w:val="left"/>
      <w:pPr>
        <w:tabs>
          <w:tab w:val="num" w:pos="4865"/>
        </w:tabs>
        <w:ind w:left="4865" w:hanging="420"/>
      </w:pPr>
      <w:rPr>
        <w:rFonts w:ascii="Wingdings" w:hAnsi="Wingdings" w:hint="default"/>
      </w:rPr>
    </w:lvl>
  </w:abstractNum>
  <w:abstractNum w:abstractNumId="15" w15:restartNumberingAfterBreak="0">
    <w:nsid w:val="774E3AC1"/>
    <w:multiLevelType w:val="hybridMultilevel"/>
    <w:tmpl w:val="CEB8FE1C"/>
    <w:lvl w:ilvl="0" w:tplc="49B65C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5F4532"/>
    <w:multiLevelType w:val="hybridMultilevel"/>
    <w:tmpl w:val="E56C21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9"/>
  </w:num>
  <w:num w:numId="4">
    <w:abstractNumId w:val="1"/>
  </w:num>
  <w:num w:numId="5">
    <w:abstractNumId w:val="16"/>
  </w:num>
  <w:num w:numId="6">
    <w:abstractNumId w:val="13"/>
  </w:num>
  <w:num w:numId="7">
    <w:abstractNumId w:val="11"/>
  </w:num>
  <w:num w:numId="8">
    <w:abstractNumId w:val="9"/>
  </w:num>
  <w:num w:numId="9">
    <w:abstractNumId w:val="7"/>
  </w:num>
  <w:num w:numId="10">
    <w:abstractNumId w:val="4"/>
  </w:num>
  <w:num w:numId="11">
    <w:abstractNumId w:val="6"/>
  </w:num>
  <w:num w:numId="12">
    <w:abstractNumId w:val="12"/>
  </w:num>
  <w:num w:numId="13">
    <w:abstractNumId w:val="10"/>
  </w:num>
  <w:num w:numId="14">
    <w:abstractNumId w:val="5"/>
  </w:num>
  <w:num w:numId="15">
    <w:abstractNumId w:val="15"/>
  </w:num>
  <w:num w:numId="16">
    <w:abstractNumId w:val="14"/>
  </w:num>
  <w:num w:numId="17">
    <w:abstractNumId w:val="8"/>
  </w:num>
  <w:num w:numId="18">
    <w:abstractNumId w:val="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DB"/>
    <w:rsid w:val="0000488B"/>
    <w:rsid w:val="000072DE"/>
    <w:rsid w:val="00007303"/>
    <w:rsid w:val="00014B4B"/>
    <w:rsid w:val="00016891"/>
    <w:rsid w:val="00020A27"/>
    <w:rsid w:val="00024745"/>
    <w:rsid w:val="000304D3"/>
    <w:rsid w:val="00031A11"/>
    <w:rsid w:val="00033B00"/>
    <w:rsid w:val="00036906"/>
    <w:rsid w:val="00040B0D"/>
    <w:rsid w:val="000456FD"/>
    <w:rsid w:val="000503F7"/>
    <w:rsid w:val="000516DF"/>
    <w:rsid w:val="00051F90"/>
    <w:rsid w:val="00053495"/>
    <w:rsid w:val="00053829"/>
    <w:rsid w:val="00053D01"/>
    <w:rsid w:val="0005548B"/>
    <w:rsid w:val="00061E1C"/>
    <w:rsid w:val="00063DE1"/>
    <w:rsid w:val="000707ED"/>
    <w:rsid w:val="00070A73"/>
    <w:rsid w:val="00071334"/>
    <w:rsid w:val="000716EE"/>
    <w:rsid w:val="00075654"/>
    <w:rsid w:val="00076247"/>
    <w:rsid w:val="00077217"/>
    <w:rsid w:val="00080CC2"/>
    <w:rsid w:val="000829E7"/>
    <w:rsid w:val="00086545"/>
    <w:rsid w:val="00087B4C"/>
    <w:rsid w:val="000904B5"/>
    <w:rsid w:val="00093421"/>
    <w:rsid w:val="0009783F"/>
    <w:rsid w:val="000A06DD"/>
    <w:rsid w:val="000A3445"/>
    <w:rsid w:val="000A74E9"/>
    <w:rsid w:val="000B2E3D"/>
    <w:rsid w:val="000B73D5"/>
    <w:rsid w:val="000C3317"/>
    <w:rsid w:val="000C5E6B"/>
    <w:rsid w:val="000D0909"/>
    <w:rsid w:val="000D17E1"/>
    <w:rsid w:val="000D3628"/>
    <w:rsid w:val="000D617D"/>
    <w:rsid w:val="000D715A"/>
    <w:rsid w:val="000D74B9"/>
    <w:rsid w:val="000E15BD"/>
    <w:rsid w:val="000E54BB"/>
    <w:rsid w:val="000E5EB1"/>
    <w:rsid w:val="000E7507"/>
    <w:rsid w:val="000F24C4"/>
    <w:rsid w:val="000F5181"/>
    <w:rsid w:val="00101135"/>
    <w:rsid w:val="00107717"/>
    <w:rsid w:val="00111E32"/>
    <w:rsid w:val="001127EA"/>
    <w:rsid w:val="00117F85"/>
    <w:rsid w:val="00120EAF"/>
    <w:rsid w:val="001276B4"/>
    <w:rsid w:val="00133C0E"/>
    <w:rsid w:val="0013429C"/>
    <w:rsid w:val="0013535E"/>
    <w:rsid w:val="001366EA"/>
    <w:rsid w:val="00140AAB"/>
    <w:rsid w:val="00140EAC"/>
    <w:rsid w:val="00141677"/>
    <w:rsid w:val="001419B4"/>
    <w:rsid w:val="001424A6"/>
    <w:rsid w:val="00145A8C"/>
    <w:rsid w:val="00146C52"/>
    <w:rsid w:val="0015244E"/>
    <w:rsid w:val="00153B36"/>
    <w:rsid w:val="00154DC4"/>
    <w:rsid w:val="0015502A"/>
    <w:rsid w:val="001557E6"/>
    <w:rsid w:val="001558DA"/>
    <w:rsid w:val="00156B0A"/>
    <w:rsid w:val="001575B4"/>
    <w:rsid w:val="00161A36"/>
    <w:rsid w:val="00164DE5"/>
    <w:rsid w:val="00167017"/>
    <w:rsid w:val="001718F6"/>
    <w:rsid w:val="00171F42"/>
    <w:rsid w:val="00175542"/>
    <w:rsid w:val="00182868"/>
    <w:rsid w:val="001848A4"/>
    <w:rsid w:val="00187403"/>
    <w:rsid w:val="0019216E"/>
    <w:rsid w:val="001937B0"/>
    <w:rsid w:val="00196361"/>
    <w:rsid w:val="001A0BA6"/>
    <w:rsid w:val="001A30E5"/>
    <w:rsid w:val="001A38F8"/>
    <w:rsid w:val="001A5204"/>
    <w:rsid w:val="001A56D6"/>
    <w:rsid w:val="001B0D32"/>
    <w:rsid w:val="001B1006"/>
    <w:rsid w:val="001B140B"/>
    <w:rsid w:val="001B1780"/>
    <w:rsid w:val="001B4484"/>
    <w:rsid w:val="001B6518"/>
    <w:rsid w:val="001B70D5"/>
    <w:rsid w:val="001C781A"/>
    <w:rsid w:val="001D0B8B"/>
    <w:rsid w:val="001D3B01"/>
    <w:rsid w:val="001D6639"/>
    <w:rsid w:val="001D7E66"/>
    <w:rsid w:val="001E3DC3"/>
    <w:rsid w:val="001E4A88"/>
    <w:rsid w:val="001F1ACE"/>
    <w:rsid w:val="001F57A9"/>
    <w:rsid w:val="001F59E0"/>
    <w:rsid w:val="0020438E"/>
    <w:rsid w:val="0020661E"/>
    <w:rsid w:val="00206FB5"/>
    <w:rsid w:val="00210542"/>
    <w:rsid w:val="00210944"/>
    <w:rsid w:val="00210D2A"/>
    <w:rsid w:val="00212F00"/>
    <w:rsid w:val="002130C0"/>
    <w:rsid w:val="00214A33"/>
    <w:rsid w:val="002153CC"/>
    <w:rsid w:val="00220DEF"/>
    <w:rsid w:val="0023532E"/>
    <w:rsid w:val="002353BB"/>
    <w:rsid w:val="002376AA"/>
    <w:rsid w:val="0024075B"/>
    <w:rsid w:val="002460AC"/>
    <w:rsid w:val="00246B83"/>
    <w:rsid w:val="00250614"/>
    <w:rsid w:val="00251984"/>
    <w:rsid w:val="0025278E"/>
    <w:rsid w:val="0025332E"/>
    <w:rsid w:val="00256499"/>
    <w:rsid w:val="00256F0E"/>
    <w:rsid w:val="002578AB"/>
    <w:rsid w:val="002614E6"/>
    <w:rsid w:val="002649A3"/>
    <w:rsid w:val="002649CB"/>
    <w:rsid w:val="00267211"/>
    <w:rsid w:val="002676F2"/>
    <w:rsid w:val="0027151A"/>
    <w:rsid w:val="00272272"/>
    <w:rsid w:val="0027304C"/>
    <w:rsid w:val="00274274"/>
    <w:rsid w:val="0028292A"/>
    <w:rsid w:val="00284CC3"/>
    <w:rsid w:val="00284E9A"/>
    <w:rsid w:val="002970B0"/>
    <w:rsid w:val="002A041D"/>
    <w:rsid w:val="002A11D6"/>
    <w:rsid w:val="002A5926"/>
    <w:rsid w:val="002A66A8"/>
    <w:rsid w:val="002B10DB"/>
    <w:rsid w:val="002B1D9D"/>
    <w:rsid w:val="002B3296"/>
    <w:rsid w:val="002B3E39"/>
    <w:rsid w:val="002B773F"/>
    <w:rsid w:val="002C29F5"/>
    <w:rsid w:val="002C2C71"/>
    <w:rsid w:val="002C364C"/>
    <w:rsid w:val="002E0049"/>
    <w:rsid w:val="002E1FCC"/>
    <w:rsid w:val="002E2D3C"/>
    <w:rsid w:val="002E3737"/>
    <w:rsid w:val="002E6413"/>
    <w:rsid w:val="00303595"/>
    <w:rsid w:val="00312DDA"/>
    <w:rsid w:val="00314786"/>
    <w:rsid w:val="00314A04"/>
    <w:rsid w:val="003172FE"/>
    <w:rsid w:val="00321A53"/>
    <w:rsid w:val="00321B8B"/>
    <w:rsid w:val="00321ED2"/>
    <w:rsid w:val="003308B3"/>
    <w:rsid w:val="00332073"/>
    <w:rsid w:val="003322C1"/>
    <w:rsid w:val="0033242F"/>
    <w:rsid w:val="00336454"/>
    <w:rsid w:val="003371A1"/>
    <w:rsid w:val="00343726"/>
    <w:rsid w:val="00344572"/>
    <w:rsid w:val="00346702"/>
    <w:rsid w:val="0035492E"/>
    <w:rsid w:val="00356818"/>
    <w:rsid w:val="00356FFC"/>
    <w:rsid w:val="00362927"/>
    <w:rsid w:val="003677A5"/>
    <w:rsid w:val="00367A80"/>
    <w:rsid w:val="00371D0F"/>
    <w:rsid w:val="003742F7"/>
    <w:rsid w:val="0037493B"/>
    <w:rsid w:val="00375B4D"/>
    <w:rsid w:val="00377664"/>
    <w:rsid w:val="00383B74"/>
    <w:rsid w:val="0038475B"/>
    <w:rsid w:val="003859AE"/>
    <w:rsid w:val="00385BAA"/>
    <w:rsid w:val="003865FF"/>
    <w:rsid w:val="00395996"/>
    <w:rsid w:val="003A5A16"/>
    <w:rsid w:val="003B7169"/>
    <w:rsid w:val="003B74BB"/>
    <w:rsid w:val="003B764C"/>
    <w:rsid w:val="003C30F6"/>
    <w:rsid w:val="003D4500"/>
    <w:rsid w:val="003D5CAE"/>
    <w:rsid w:val="003D7932"/>
    <w:rsid w:val="003D7F75"/>
    <w:rsid w:val="003E1045"/>
    <w:rsid w:val="003E1A34"/>
    <w:rsid w:val="003F0EC2"/>
    <w:rsid w:val="003F1349"/>
    <w:rsid w:val="003F2AD4"/>
    <w:rsid w:val="003F3978"/>
    <w:rsid w:val="003F78A0"/>
    <w:rsid w:val="00400C3F"/>
    <w:rsid w:val="00401B28"/>
    <w:rsid w:val="00411E7C"/>
    <w:rsid w:val="00414BB6"/>
    <w:rsid w:val="00422437"/>
    <w:rsid w:val="004226BB"/>
    <w:rsid w:val="00422C0F"/>
    <w:rsid w:val="00424D64"/>
    <w:rsid w:val="004252BB"/>
    <w:rsid w:val="00425A39"/>
    <w:rsid w:val="004272E8"/>
    <w:rsid w:val="00435562"/>
    <w:rsid w:val="00435A8C"/>
    <w:rsid w:val="004368D3"/>
    <w:rsid w:val="00436F9F"/>
    <w:rsid w:val="0044188E"/>
    <w:rsid w:val="00441DBD"/>
    <w:rsid w:val="004450CA"/>
    <w:rsid w:val="0045340C"/>
    <w:rsid w:val="004556F4"/>
    <w:rsid w:val="00456508"/>
    <w:rsid w:val="0045788E"/>
    <w:rsid w:val="00465784"/>
    <w:rsid w:val="00465D95"/>
    <w:rsid w:val="00472256"/>
    <w:rsid w:val="00476396"/>
    <w:rsid w:val="00477989"/>
    <w:rsid w:val="00481C04"/>
    <w:rsid w:val="004839A2"/>
    <w:rsid w:val="00484D1B"/>
    <w:rsid w:val="00486750"/>
    <w:rsid w:val="00491C43"/>
    <w:rsid w:val="00492CB2"/>
    <w:rsid w:val="00493125"/>
    <w:rsid w:val="0049666F"/>
    <w:rsid w:val="004A190D"/>
    <w:rsid w:val="004A1FD8"/>
    <w:rsid w:val="004A3498"/>
    <w:rsid w:val="004B53D5"/>
    <w:rsid w:val="004B5B1F"/>
    <w:rsid w:val="004C10BC"/>
    <w:rsid w:val="004C2B82"/>
    <w:rsid w:val="004C32E7"/>
    <w:rsid w:val="004D40AB"/>
    <w:rsid w:val="004E1495"/>
    <w:rsid w:val="004E1A49"/>
    <w:rsid w:val="004E26BC"/>
    <w:rsid w:val="004E443A"/>
    <w:rsid w:val="004E5CD6"/>
    <w:rsid w:val="004F04CD"/>
    <w:rsid w:val="00500847"/>
    <w:rsid w:val="00505435"/>
    <w:rsid w:val="0050578B"/>
    <w:rsid w:val="0051268F"/>
    <w:rsid w:val="00515EE5"/>
    <w:rsid w:val="0052713C"/>
    <w:rsid w:val="005353B5"/>
    <w:rsid w:val="0054014A"/>
    <w:rsid w:val="00540308"/>
    <w:rsid w:val="00543B9A"/>
    <w:rsid w:val="0055162E"/>
    <w:rsid w:val="00552E76"/>
    <w:rsid w:val="0055386F"/>
    <w:rsid w:val="00555C65"/>
    <w:rsid w:val="005575F7"/>
    <w:rsid w:val="005629D1"/>
    <w:rsid w:val="00564645"/>
    <w:rsid w:val="0056530B"/>
    <w:rsid w:val="00567079"/>
    <w:rsid w:val="00570D1A"/>
    <w:rsid w:val="00573053"/>
    <w:rsid w:val="00574243"/>
    <w:rsid w:val="0057518E"/>
    <w:rsid w:val="005752F0"/>
    <w:rsid w:val="00575404"/>
    <w:rsid w:val="005760CA"/>
    <w:rsid w:val="00580C56"/>
    <w:rsid w:val="005837CA"/>
    <w:rsid w:val="005840C1"/>
    <w:rsid w:val="00586A2C"/>
    <w:rsid w:val="00591277"/>
    <w:rsid w:val="00593488"/>
    <w:rsid w:val="005A2A7A"/>
    <w:rsid w:val="005A450F"/>
    <w:rsid w:val="005A4F72"/>
    <w:rsid w:val="005A6167"/>
    <w:rsid w:val="005A6F2D"/>
    <w:rsid w:val="005B3480"/>
    <w:rsid w:val="005B3B6B"/>
    <w:rsid w:val="005B3EA5"/>
    <w:rsid w:val="005B4439"/>
    <w:rsid w:val="005B55EE"/>
    <w:rsid w:val="005B58E0"/>
    <w:rsid w:val="005B71EA"/>
    <w:rsid w:val="005C175D"/>
    <w:rsid w:val="005C4A33"/>
    <w:rsid w:val="005C4EB3"/>
    <w:rsid w:val="005D2E44"/>
    <w:rsid w:val="005D4CEE"/>
    <w:rsid w:val="005D7B66"/>
    <w:rsid w:val="005E10A5"/>
    <w:rsid w:val="005E68A2"/>
    <w:rsid w:val="005F1E65"/>
    <w:rsid w:val="005F519C"/>
    <w:rsid w:val="005F560C"/>
    <w:rsid w:val="00601D1A"/>
    <w:rsid w:val="006048DF"/>
    <w:rsid w:val="00604961"/>
    <w:rsid w:val="00605117"/>
    <w:rsid w:val="0060556D"/>
    <w:rsid w:val="00615B6F"/>
    <w:rsid w:val="006205C7"/>
    <w:rsid w:val="00624170"/>
    <w:rsid w:val="00631907"/>
    <w:rsid w:val="0063245F"/>
    <w:rsid w:val="006333F7"/>
    <w:rsid w:val="006375ED"/>
    <w:rsid w:val="00641FC9"/>
    <w:rsid w:val="00644AE2"/>
    <w:rsid w:val="00650EA2"/>
    <w:rsid w:val="00651047"/>
    <w:rsid w:val="00651D9D"/>
    <w:rsid w:val="00654366"/>
    <w:rsid w:val="00655537"/>
    <w:rsid w:val="0065727E"/>
    <w:rsid w:val="006632D4"/>
    <w:rsid w:val="006671E9"/>
    <w:rsid w:val="0066773A"/>
    <w:rsid w:val="0066799E"/>
    <w:rsid w:val="00670B15"/>
    <w:rsid w:val="006719B1"/>
    <w:rsid w:val="00671E31"/>
    <w:rsid w:val="006761B1"/>
    <w:rsid w:val="006772AE"/>
    <w:rsid w:val="00681D39"/>
    <w:rsid w:val="00687DDD"/>
    <w:rsid w:val="00690294"/>
    <w:rsid w:val="006920AF"/>
    <w:rsid w:val="0069661E"/>
    <w:rsid w:val="00696C19"/>
    <w:rsid w:val="0069701C"/>
    <w:rsid w:val="00697B43"/>
    <w:rsid w:val="006A0E71"/>
    <w:rsid w:val="006A3864"/>
    <w:rsid w:val="006A636A"/>
    <w:rsid w:val="006A7347"/>
    <w:rsid w:val="006A7577"/>
    <w:rsid w:val="006B15D9"/>
    <w:rsid w:val="006B1F66"/>
    <w:rsid w:val="006B28E1"/>
    <w:rsid w:val="006B4767"/>
    <w:rsid w:val="006B5EEC"/>
    <w:rsid w:val="006B635F"/>
    <w:rsid w:val="006C0811"/>
    <w:rsid w:val="006C438A"/>
    <w:rsid w:val="006C612A"/>
    <w:rsid w:val="006C7ACA"/>
    <w:rsid w:val="006D4F26"/>
    <w:rsid w:val="006E356B"/>
    <w:rsid w:val="006E5AE7"/>
    <w:rsid w:val="006E75DC"/>
    <w:rsid w:val="006F033E"/>
    <w:rsid w:val="006F2D8C"/>
    <w:rsid w:val="006F4F68"/>
    <w:rsid w:val="006F5543"/>
    <w:rsid w:val="00700BAB"/>
    <w:rsid w:val="00703021"/>
    <w:rsid w:val="007059B5"/>
    <w:rsid w:val="00705D95"/>
    <w:rsid w:val="00713905"/>
    <w:rsid w:val="00713B74"/>
    <w:rsid w:val="0071665F"/>
    <w:rsid w:val="00722C5A"/>
    <w:rsid w:val="00723FEC"/>
    <w:rsid w:val="007244DA"/>
    <w:rsid w:val="007264AF"/>
    <w:rsid w:val="007265BF"/>
    <w:rsid w:val="0073137B"/>
    <w:rsid w:val="007372FA"/>
    <w:rsid w:val="00737F67"/>
    <w:rsid w:val="007401B7"/>
    <w:rsid w:val="007405AF"/>
    <w:rsid w:val="00741B36"/>
    <w:rsid w:val="007431E1"/>
    <w:rsid w:val="00751825"/>
    <w:rsid w:val="00752AD1"/>
    <w:rsid w:val="00753028"/>
    <w:rsid w:val="00754ADA"/>
    <w:rsid w:val="00756FC4"/>
    <w:rsid w:val="007604FD"/>
    <w:rsid w:val="00761133"/>
    <w:rsid w:val="0076154F"/>
    <w:rsid w:val="0076612B"/>
    <w:rsid w:val="00766F14"/>
    <w:rsid w:val="00767C9C"/>
    <w:rsid w:val="00775B31"/>
    <w:rsid w:val="00776625"/>
    <w:rsid w:val="007843FB"/>
    <w:rsid w:val="00786E1D"/>
    <w:rsid w:val="007903AF"/>
    <w:rsid w:val="007929E1"/>
    <w:rsid w:val="007940A3"/>
    <w:rsid w:val="00795D6D"/>
    <w:rsid w:val="00797A0E"/>
    <w:rsid w:val="007A7D4E"/>
    <w:rsid w:val="007B0B9A"/>
    <w:rsid w:val="007B5E5C"/>
    <w:rsid w:val="007B7C8D"/>
    <w:rsid w:val="007C0767"/>
    <w:rsid w:val="007C2CD7"/>
    <w:rsid w:val="007C354C"/>
    <w:rsid w:val="007C43B4"/>
    <w:rsid w:val="007C520A"/>
    <w:rsid w:val="007C6152"/>
    <w:rsid w:val="007C7C73"/>
    <w:rsid w:val="007D29B6"/>
    <w:rsid w:val="007D5623"/>
    <w:rsid w:val="007D711A"/>
    <w:rsid w:val="007E363D"/>
    <w:rsid w:val="007E37CD"/>
    <w:rsid w:val="007E3837"/>
    <w:rsid w:val="007E3BBC"/>
    <w:rsid w:val="007E7C48"/>
    <w:rsid w:val="007F0899"/>
    <w:rsid w:val="007F27BD"/>
    <w:rsid w:val="007F2F7B"/>
    <w:rsid w:val="007F4EF3"/>
    <w:rsid w:val="007F6134"/>
    <w:rsid w:val="007F7A69"/>
    <w:rsid w:val="00801FEE"/>
    <w:rsid w:val="00806A04"/>
    <w:rsid w:val="00811EDD"/>
    <w:rsid w:val="00816A10"/>
    <w:rsid w:val="00816E41"/>
    <w:rsid w:val="00821ECD"/>
    <w:rsid w:val="008245A3"/>
    <w:rsid w:val="008337B3"/>
    <w:rsid w:val="00834171"/>
    <w:rsid w:val="00847CE3"/>
    <w:rsid w:val="00847F95"/>
    <w:rsid w:val="0085274F"/>
    <w:rsid w:val="008532D0"/>
    <w:rsid w:val="00855A53"/>
    <w:rsid w:val="00856386"/>
    <w:rsid w:val="00863438"/>
    <w:rsid w:val="0086412F"/>
    <w:rsid w:val="008671B0"/>
    <w:rsid w:val="00870B28"/>
    <w:rsid w:val="00873627"/>
    <w:rsid w:val="0088214C"/>
    <w:rsid w:val="00882AF4"/>
    <w:rsid w:val="0088331C"/>
    <w:rsid w:val="0088609A"/>
    <w:rsid w:val="0088737A"/>
    <w:rsid w:val="00893144"/>
    <w:rsid w:val="008937FD"/>
    <w:rsid w:val="00896AC0"/>
    <w:rsid w:val="008A1CA1"/>
    <w:rsid w:val="008A77B3"/>
    <w:rsid w:val="008A79A1"/>
    <w:rsid w:val="008A7AC3"/>
    <w:rsid w:val="008B2119"/>
    <w:rsid w:val="008B22C3"/>
    <w:rsid w:val="008B51F0"/>
    <w:rsid w:val="008C1593"/>
    <w:rsid w:val="008C1D90"/>
    <w:rsid w:val="008C55EE"/>
    <w:rsid w:val="008D3889"/>
    <w:rsid w:val="008D4217"/>
    <w:rsid w:val="008D54D3"/>
    <w:rsid w:val="008D6D59"/>
    <w:rsid w:val="008E3658"/>
    <w:rsid w:val="008E3D61"/>
    <w:rsid w:val="008E5189"/>
    <w:rsid w:val="008F16F1"/>
    <w:rsid w:val="008F3A87"/>
    <w:rsid w:val="008F7946"/>
    <w:rsid w:val="008F7E7F"/>
    <w:rsid w:val="00901E67"/>
    <w:rsid w:val="009036EA"/>
    <w:rsid w:val="009037A4"/>
    <w:rsid w:val="00910273"/>
    <w:rsid w:val="0091072B"/>
    <w:rsid w:val="00911815"/>
    <w:rsid w:val="00913CA6"/>
    <w:rsid w:val="00916568"/>
    <w:rsid w:val="0091724D"/>
    <w:rsid w:val="00935F7F"/>
    <w:rsid w:val="00936ADE"/>
    <w:rsid w:val="009443C9"/>
    <w:rsid w:val="00950031"/>
    <w:rsid w:val="00952EBB"/>
    <w:rsid w:val="00956773"/>
    <w:rsid w:val="00957682"/>
    <w:rsid w:val="009656C9"/>
    <w:rsid w:val="00966F21"/>
    <w:rsid w:val="0096793B"/>
    <w:rsid w:val="009713AB"/>
    <w:rsid w:val="00974595"/>
    <w:rsid w:val="0097641E"/>
    <w:rsid w:val="0098022C"/>
    <w:rsid w:val="0098326D"/>
    <w:rsid w:val="00985779"/>
    <w:rsid w:val="00990225"/>
    <w:rsid w:val="009919D0"/>
    <w:rsid w:val="009947C4"/>
    <w:rsid w:val="009A1CFC"/>
    <w:rsid w:val="009A5846"/>
    <w:rsid w:val="009A58DA"/>
    <w:rsid w:val="009B07E5"/>
    <w:rsid w:val="009B135E"/>
    <w:rsid w:val="009B341C"/>
    <w:rsid w:val="009B3BC8"/>
    <w:rsid w:val="009B4035"/>
    <w:rsid w:val="009B66B8"/>
    <w:rsid w:val="009C0219"/>
    <w:rsid w:val="009C0598"/>
    <w:rsid w:val="009C52B5"/>
    <w:rsid w:val="009D1991"/>
    <w:rsid w:val="009D2FB8"/>
    <w:rsid w:val="009D4663"/>
    <w:rsid w:val="009D4B44"/>
    <w:rsid w:val="009D5C44"/>
    <w:rsid w:val="009E0967"/>
    <w:rsid w:val="009E1F88"/>
    <w:rsid w:val="009E672F"/>
    <w:rsid w:val="009E6C7B"/>
    <w:rsid w:val="009F258D"/>
    <w:rsid w:val="009F4186"/>
    <w:rsid w:val="009F4948"/>
    <w:rsid w:val="009F693E"/>
    <w:rsid w:val="009F6D37"/>
    <w:rsid w:val="009F70DA"/>
    <w:rsid w:val="009F73AD"/>
    <w:rsid w:val="009F7D17"/>
    <w:rsid w:val="00A01278"/>
    <w:rsid w:val="00A0198C"/>
    <w:rsid w:val="00A01BB7"/>
    <w:rsid w:val="00A05963"/>
    <w:rsid w:val="00A061B4"/>
    <w:rsid w:val="00A11FCF"/>
    <w:rsid w:val="00A12C69"/>
    <w:rsid w:val="00A16159"/>
    <w:rsid w:val="00A170DC"/>
    <w:rsid w:val="00A25340"/>
    <w:rsid w:val="00A2579E"/>
    <w:rsid w:val="00A26C54"/>
    <w:rsid w:val="00A27B33"/>
    <w:rsid w:val="00A30B96"/>
    <w:rsid w:val="00A324C6"/>
    <w:rsid w:val="00A33157"/>
    <w:rsid w:val="00A341B9"/>
    <w:rsid w:val="00A36DCA"/>
    <w:rsid w:val="00A46318"/>
    <w:rsid w:val="00A52425"/>
    <w:rsid w:val="00A546C8"/>
    <w:rsid w:val="00A606A9"/>
    <w:rsid w:val="00A63EF2"/>
    <w:rsid w:val="00A64DEC"/>
    <w:rsid w:val="00A67277"/>
    <w:rsid w:val="00A711A7"/>
    <w:rsid w:val="00A746A8"/>
    <w:rsid w:val="00A8075C"/>
    <w:rsid w:val="00A829F2"/>
    <w:rsid w:val="00A8348F"/>
    <w:rsid w:val="00A86879"/>
    <w:rsid w:val="00A86DF6"/>
    <w:rsid w:val="00A87B16"/>
    <w:rsid w:val="00A91092"/>
    <w:rsid w:val="00A9193D"/>
    <w:rsid w:val="00A977B3"/>
    <w:rsid w:val="00A97F1B"/>
    <w:rsid w:val="00AA0094"/>
    <w:rsid w:val="00AB35EE"/>
    <w:rsid w:val="00AB3BAD"/>
    <w:rsid w:val="00AB44D5"/>
    <w:rsid w:val="00AB4C58"/>
    <w:rsid w:val="00AB4DE7"/>
    <w:rsid w:val="00AB5523"/>
    <w:rsid w:val="00AC1EBA"/>
    <w:rsid w:val="00AC323E"/>
    <w:rsid w:val="00AC41E0"/>
    <w:rsid w:val="00AD246B"/>
    <w:rsid w:val="00AD3A28"/>
    <w:rsid w:val="00AD3BC6"/>
    <w:rsid w:val="00AD6B44"/>
    <w:rsid w:val="00AD6DBE"/>
    <w:rsid w:val="00AE2B36"/>
    <w:rsid w:val="00AF21EB"/>
    <w:rsid w:val="00AF30C9"/>
    <w:rsid w:val="00AF4591"/>
    <w:rsid w:val="00AF7D50"/>
    <w:rsid w:val="00B00588"/>
    <w:rsid w:val="00B07DD2"/>
    <w:rsid w:val="00B10072"/>
    <w:rsid w:val="00B112B3"/>
    <w:rsid w:val="00B12697"/>
    <w:rsid w:val="00B13B2E"/>
    <w:rsid w:val="00B1529E"/>
    <w:rsid w:val="00B15465"/>
    <w:rsid w:val="00B17672"/>
    <w:rsid w:val="00B212B6"/>
    <w:rsid w:val="00B2278E"/>
    <w:rsid w:val="00B22CEE"/>
    <w:rsid w:val="00B23ED1"/>
    <w:rsid w:val="00B2444D"/>
    <w:rsid w:val="00B24DC4"/>
    <w:rsid w:val="00B24EA5"/>
    <w:rsid w:val="00B25A60"/>
    <w:rsid w:val="00B3012F"/>
    <w:rsid w:val="00B31567"/>
    <w:rsid w:val="00B322D5"/>
    <w:rsid w:val="00B34FB4"/>
    <w:rsid w:val="00B35E4A"/>
    <w:rsid w:val="00B36FD0"/>
    <w:rsid w:val="00B37B5B"/>
    <w:rsid w:val="00B40D2C"/>
    <w:rsid w:val="00B4435F"/>
    <w:rsid w:val="00B44DF2"/>
    <w:rsid w:val="00B4628C"/>
    <w:rsid w:val="00B514DC"/>
    <w:rsid w:val="00B5487B"/>
    <w:rsid w:val="00B55BF7"/>
    <w:rsid w:val="00B56691"/>
    <w:rsid w:val="00B566E9"/>
    <w:rsid w:val="00B60CC0"/>
    <w:rsid w:val="00B6518E"/>
    <w:rsid w:val="00B65A34"/>
    <w:rsid w:val="00B67D66"/>
    <w:rsid w:val="00B7665A"/>
    <w:rsid w:val="00B771C5"/>
    <w:rsid w:val="00B8329D"/>
    <w:rsid w:val="00B83AA7"/>
    <w:rsid w:val="00B855CF"/>
    <w:rsid w:val="00B916D5"/>
    <w:rsid w:val="00BA1433"/>
    <w:rsid w:val="00BA3934"/>
    <w:rsid w:val="00BA3FA2"/>
    <w:rsid w:val="00BA73B8"/>
    <w:rsid w:val="00BB16B5"/>
    <w:rsid w:val="00BB1856"/>
    <w:rsid w:val="00BB6674"/>
    <w:rsid w:val="00BB6BF4"/>
    <w:rsid w:val="00BB6DB5"/>
    <w:rsid w:val="00BC1698"/>
    <w:rsid w:val="00BC473F"/>
    <w:rsid w:val="00BC5664"/>
    <w:rsid w:val="00BD59E5"/>
    <w:rsid w:val="00BD5F03"/>
    <w:rsid w:val="00BD60BE"/>
    <w:rsid w:val="00BE1237"/>
    <w:rsid w:val="00BE5014"/>
    <w:rsid w:val="00BF0D70"/>
    <w:rsid w:val="00BF28A8"/>
    <w:rsid w:val="00BF4D65"/>
    <w:rsid w:val="00BF4EA0"/>
    <w:rsid w:val="00BF518C"/>
    <w:rsid w:val="00BF762E"/>
    <w:rsid w:val="00C07456"/>
    <w:rsid w:val="00C10DD0"/>
    <w:rsid w:val="00C14DA6"/>
    <w:rsid w:val="00C24403"/>
    <w:rsid w:val="00C260D9"/>
    <w:rsid w:val="00C27F5B"/>
    <w:rsid w:val="00C304DB"/>
    <w:rsid w:val="00C32D26"/>
    <w:rsid w:val="00C33822"/>
    <w:rsid w:val="00C353A0"/>
    <w:rsid w:val="00C365B0"/>
    <w:rsid w:val="00C4221A"/>
    <w:rsid w:val="00C442CE"/>
    <w:rsid w:val="00C45E1F"/>
    <w:rsid w:val="00C46E39"/>
    <w:rsid w:val="00C5042A"/>
    <w:rsid w:val="00C5123E"/>
    <w:rsid w:val="00C51861"/>
    <w:rsid w:val="00C51934"/>
    <w:rsid w:val="00C51A7D"/>
    <w:rsid w:val="00C52047"/>
    <w:rsid w:val="00C52812"/>
    <w:rsid w:val="00C532C3"/>
    <w:rsid w:val="00C545BE"/>
    <w:rsid w:val="00C55758"/>
    <w:rsid w:val="00C577DB"/>
    <w:rsid w:val="00C57E51"/>
    <w:rsid w:val="00C603E1"/>
    <w:rsid w:val="00C64615"/>
    <w:rsid w:val="00C64CAE"/>
    <w:rsid w:val="00C73920"/>
    <w:rsid w:val="00C75E0B"/>
    <w:rsid w:val="00C82E3F"/>
    <w:rsid w:val="00C8367D"/>
    <w:rsid w:val="00C83A84"/>
    <w:rsid w:val="00C94094"/>
    <w:rsid w:val="00C979A6"/>
    <w:rsid w:val="00C97C27"/>
    <w:rsid w:val="00CA02A2"/>
    <w:rsid w:val="00CA1F61"/>
    <w:rsid w:val="00CB3E07"/>
    <w:rsid w:val="00CB5740"/>
    <w:rsid w:val="00CC0B9B"/>
    <w:rsid w:val="00CC2AA2"/>
    <w:rsid w:val="00CC3B05"/>
    <w:rsid w:val="00CC46AE"/>
    <w:rsid w:val="00CC6C62"/>
    <w:rsid w:val="00CC7C9D"/>
    <w:rsid w:val="00CD13AE"/>
    <w:rsid w:val="00CD6F64"/>
    <w:rsid w:val="00CE7045"/>
    <w:rsid w:val="00CF1CD5"/>
    <w:rsid w:val="00CF2186"/>
    <w:rsid w:val="00CF75DC"/>
    <w:rsid w:val="00D01974"/>
    <w:rsid w:val="00D04863"/>
    <w:rsid w:val="00D076E5"/>
    <w:rsid w:val="00D07B0D"/>
    <w:rsid w:val="00D10293"/>
    <w:rsid w:val="00D13E42"/>
    <w:rsid w:val="00D1594F"/>
    <w:rsid w:val="00D16500"/>
    <w:rsid w:val="00D16A5B"/>
    <w:rsid w:val="00D24DC9"/>
    <w:rsid w:val="00D253B2"/>
    <w:rsid w:val="00D254BC"/>
    <w:rsid w:val="00D30D2A"/>
    <w:rsid w:val="00D31C85"/>
    <w:rsid w:val="00D320E9"/>
    <w:rsid w:val="00D32D29"/>
    <w:rsid w:val="00D34F19"/>
    <w:rsid w:val="00D452BB"/>
    <w:rsid w:val="00D50407"/>
    <w:rsid w:val="00D50877"/>
    <w:rsid w:val="00D51A52"/>
    <w:rsid w:val="00D52F64"/>
    <w:rsid w:val="00D53590"/>
    <w:rsid w:val="00D545C3"/>
    <w:rsid w:val="00D5684C"/>
    <w:rsid w:val="00D57D6A"/>
    <w:rsid w:val="00D64319"/>
    <w:rsid w:val="00D666B1"/>
    <w:rsid w:val="00D66778"/>
    <w:rsid w:val="00D66E1E"/>
    <w:rsid w:val="00D70527"/>
    <w:rsid w:val="00D71FD0"/>
    <w:rsid w:val="00D73533"/>
    <w:rsid w:val="00D73970"/>
    <w:rsid w:val="00D77B44"/>
    <w:rsid w:val="00D8185D"/>
    <w:rsid w:val="00D81A3E"/>
    <w:rsid w:val="00D85284"/>
    <w:rsid w:val="00D94C13"/>
    <w:rsid w:val="00DA1AD7"/>
    <w:rsid w:val="00DA29BB"/>
    <w:rsid w:val="00DB1C78"/>
    <w:rsid w:val="00DC06D9"/>
    <w:rsid w:val="00DC1016"/>
    <w:rsid w:val="00DC13C3"/>
    <w:rsid w:val="00DC2AEB"/>
    <w:rsid w:val="00DC4B9C"/>
    <w:rsid w:val="00DC6AEB"/>
    <w:rsid w:val="00DD05CA"/>
    <w:rsid w:val="00DD3C4F"/>
    <w:rsid w:val="00DE1AB5"/>
    <w:rsid w:val="00DE23D1"/>
    <w:rsid w:val="00DE4C99"/>
    <w:rsid w:val="00DE5333"/>
    <w:rsid w:val="00DF6B3F"/>
    <w:rsid w:val="00E05D30"/>
    <w:rsid w:val="00E068ED"/>
    <w:rsid w:val="00E0787C"/>
    <w:rsid w:val="00E07A44"/>
    <w:rsid w:val="00E1401F"/>
    <w:rsid w:val="00E148CC"/>
    <w:rsid w:val="00E15EE0"/>
    <w:rsid w:val="00E20324"/>
    <w:rsid w:val="00E20B74"/>
    <w:rsid w:val="00E24B02"/>
    <w:rsid w:val="00E318F2"/>
    <w:rsid w:val="00E3375D"/>
    <w:rsid w:val="00E3543E"/>
    <w:rsid w:val="00E4102D"/>
    <w:rsid w:val="00E452FC"/>
    <w:rsid w:val="00E4572A"/>
    <w:rsid w:val="00E45B84"/>
    <w:rsid w:val="00E520EE"/>
    <w:rsid w:val="00E574BA"/>
    <w:rsid w:val="00E612DD"/>
    <w:rsid w:val="00E642CA"/>
    <w:rsid w:val="00E64B3C"/>
    <w:rsid w:val="00E64F00"/>
    <w:rsid w:val="00E660DB"/>
    <w:rsid w:val="00E71E21"/>
    <w:rsid w:val="00E736DC"/>
    <w:rsid w:val="00E74AA8"/>
    <w:rsid w:val="00E74C1E"/>
    <w:rsid w:val="00E76A07"/>
    <w:rsid w:val="00E807F1"/>
    <w:rsid w:val="00E82A0C"/>
    <w:rsid w:val="00E852E3"/>
    <w:rsid w:val="00E859E7"/>
    <w:rsid w:val="00EA3CAE"/>
    <w:rsid w:val="00EB0305"/>
    <w:rsid w:val="00EB1EC9"/>
    <w:rsid w:val="00EB284E"/>
    <w:rsid w:val="00EB2A74"/>
    <w:rsid w:val="00EB3096"/>
    <w:rsid w:val="00EB30DA"/>
    <w:rsid w:val="00EB3953"/>
    <w:rsid w:val="00EB6489"/>
    <w:rsid w:val="00EB70D8"/>
    <w:rsid w:val="00EB73B3"/>
    <w:rsid w:val="00EB7562"/>
    <w:rsid w:val="00EC08DE"/>
    <w:rsid w:val="00EC2089"/>
    <w:rsid w:val="00EC5809"/>
    <w:rsid w:val="00EC7E40"/>
    <w:rsid w:val="00ED0CD8"/>
    <w:rsid w:val="00ED1C4C"/>
    <w:rsid w:val="00ED2C2F"/>
    <w:rsid w:val="00EE21EF"/>
    <w:rsid w:val="00EE38C1"/>
    <w:rsid w:val="00EF20AA"/>
    <w:rsid w:val="00EF384A"/>
    <w:rsid w:val="00EF71E6"/>
    <w:rsid w:val="00EF7D08"/>
    <w:rsid w:val="00F02C1A"/>
    <w:rsid w:val="00F02C8E"/>
    <w:rsid w:val="00F07364"/>
    <w:rsid w:val="00F07EF3"/>
    <w:rsid w:val="00F118D3"/>
    <w:rsid w:val="00F125F6"/>
    <w:rsid w:val="00F12CEC"/>
    <w:rsid w:val="00F20D59"/>
    <w:rsid w:val="00F22726"/>
    <w:rsid w:val="00F233FF"/>
    <w:rsid w:val="00F30DFB"/>
    <w:rsid w:val="00F321F8"/>
    <w:rsid w:val="00F3437B"/>
    <w:rsid w:val="00F34488"/>
    <w:rsid w:val="00F34B27"/>
    <w:rsid w:val="00F36ED2"/>
    <w:rsid w:val="00F4177D"/>
    <w:rsid w:val="00F44625"/>
    <w:rsid w:val="00F45D6F"/>
    <w:rsid w:val="00F467F6"/>
    <w:rsid w:val="00F46A8D"/>
    <w:rsid w:val="00F52020"/>
    <w:rsid w:val="00F5270A"/>
    <w:rsid w:val="00F54D9E"/>
    <w:rsid w:val="00F60111"/>
    <w:rsid w:val="00F6513A"/>
    <w:rsid w:val="00F667B1"/>
    <w:rsid w:val="00F67059"/>
    <w:rsid w:val="00F6797C"/>
    <w:rsid w:val="00F70433"/>
    <w:rsid w:val="00F76309"/>
    <w:rsid w:val="00F8015E"/>
    <w:rsid w:val="00F85483"/>
    <w:rsid w:val="00F92461"/>
    <w:rsid w:val="00F94784"/>
    <w:rsid w:val="00F96003"/>
    <w:rsid w:val="00FA3BB6"/>
    <w:rsid w:val="00FA72D6"/>
    <w:rsid w:val="00FB1269"/>
    <w:rsid w:val="00FC0006"/>
    <w:rsid w:val="00FC57AF"/>
    <w:rsid w:val="00FC6906"/>
    <w:rsid w:val="00FC6F50"/>
    <w:rsid w:val="00FD00EF"/>
    <w:rsid w:val="00FD05EE"/>
    <w:rsid w:val="00FD1D6E"/>
    <w:rsid w:val="00FD28F3"/>
    <w:rsid w:val="00FD6585"/>
    <w:rsid w:val="00FE0D88"/>
    <w:rsid w:val="00FE7EB0"/>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15:docId w15:val="{7E2EBD43-E20A-4FDE-AA23-81AC8C47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F50"/>
    <w:rPr>
      <w:rFonts w:ascii="Times" w:eastAsia="ＭＳ 明朝" w:hAnsi="Times" w:cs="Times New Roman"/>
      <w:kern w:val="0"/>
      <w:sz w:val="24"/>
      <w:szCs w:val="20"/>
      <w:lang w:eastAsia="en-US"/>
    </w:rPr>
  </w:style>
  <w:style w:type="paragraph" w:styleId="3">
    <w:name w:val="heading 3"/>
    <w:basedOn w:val="a"/>
    <w:next w:val="a"/>
    <w:link w:val="30"/>
    <w:uiPriority w:val="9"/>
    <w:semiHidden/>
    <w:unhideWhenUsed/>
    <w:qFormat/>
    <w:rsid w:val="00FC6F5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6F50"/>
    <w:pPr>
      <w:tabs>
        <w:tab w:val="center" w:pos="4252"/>
        <w:tab w:val="right" w:pos="8504"/>
      </w:tabs>
      <w:snapToGrid w:val="0"/>
    </w:pPr>
  </w:style>
  <w:style w:type="character" w:customStyle="1" w:styleId="a4">
    <w:name w:val="ヘッダー (文字)"/>
    <w:basedOn w:val="a0"/>
    <w:link w:val="a3"/>
    <w:uiPriority w:val="99"/>
    <w:rsid w:val="00FC6F50"/>
  </w:style>
  <w:style w:type="paragraph" w:styleId="a5">
    <w:name w:val="footer"/>
    <w:basedOn w:val="a"/>
    <w:link w:val="a6"/>
    <w:unhideWhenUsed/>
    <w:rsid w:val="00FC6F50"/>
    <w:pPr>
      <w:tabs>
        <w:tab w:val="center" w:pos="4252"/>
        <w:tab w:val="right" w:pos="8504"/>
      </w:tabs>
      <w:snapToGrid w:val="0"/>
    </w:pPr>
  </w:style>
  <w:style w:type="character" w:customStyle="1" w:styleId="a6">
    <w:name w:val="フッター (文字)"/>
    <w:basedOn w:val="a0"/>
    <w:link w:val="a5"/>
    <w:rsid w:val="00FC6F50"/>
  </w:style>
  <w:style w:type="character" w:customStyle="1" w:styleId="smallcapsstyle">
    <w:name w:val="smallcapsstyle"/>
    <w:rsid w:val="00FC6F50"/>
    <w:rPr>
      <w:rFonts w:ascii="Arial" w:hAnsi="Arial"/>
      <w:sz w:val="28"/>
      <w:u w:color="999999"/>
    </w:rPr>
  </w:style>
  <w:style w:type="paragraph" w:styleId="31">
    <w:name w:val="Body Text 3"/>
    <w:basedOn w:val="a"/>
    <w:link w:val="32"/>
    <w:rsid w:val="00FC6F50"/>
    <w:rPr>
      <w:rFonts w:ascii="Arial Narrow" w:hAnsi="Arial Narrow"/>
      <w:b/>
      <w:i/>
      <w:color w:val="008080"/>
      <w:sz w:val="28"/>
    </w:rPr>
  </w:style>
  <w:style w:type="character" w:customStyle="1" w:styleId="32">
    <w:name w:val="本文 3 (文字)"/>
    <w:basedOn w:val="a0"/>
    <w:link w:val="31"/>
    <w:rsid w:val="00FC6F50"/>
    <w:rPr>
      <w:rFonts w:ascii="Arial Narrow" w:eastAsia="ＭＳ 明朝" w:hAnsi="Arial Narrow" w:cs="Times New Roman"/>
      <w:b/>
      <w:i/>
      <w:color w:val="008080"/>
      <w:kern w:val="0"/>
      <w:sz w:val="28"/>
      <w:szCs w:val="20"/>
      <w:lang w:eastAsia="en-US"/>
    </w:rPr>
  </w:style>
  <w:style w:type="paragraph" w:styleId="a7">
    <w:name w:val="Block Text"/>
    <w:basedOn w:val="a"/>
    <w:rsid w:val="00FC6F50"/>
    <w:pPr>
      <w:ind w:left="144" w:right="144"/>
      <w:jc w:val="both"/>
    </w:pPr>
    <w:rPr>
      <w:rFonts w:ascii="Arial" w:eastAsia="Times New Roman" w:hAnsi="Arial"/>
      <w:sz w:val="18"/>
    </w:rPr>
  </w:style>
  <w:style w:type="paragraph" w:styleId="2">
    <w:name w:val="Body Text 2"/>
    <w:basedOn w:val="a"/>
    <w:link w:val="20"/>
    <w:rsid w:val="00FC6F50"/>
    <w:pPr>
      <w:tabs>
        <w:tab w:val="left" w:pos="0"/>
      </w:tabs>
      <w:ind w:right="64"/>
    </w:pPr>
    <w:rPr>
      <w:rFonts w:ascii="Arial" w:hAnsi="Arial"/>
      <w:sz w:val="18"/>
    </w:rPr>
  </w:style>
  <w:style w:type="character" w:customStyle="1" w:styleId="20">
    <w:name w:val="本文 2 (文字)"/>
    <w:basedOn w:val="a0"/>
    <w:link w:val="2"/>
    <w:rsid w:val="00FC6F50"/>
    <w:rPr>
      <w:rFonts w:ascii="Arial" w:eastAsia="ＭＳ 明朝" w:hAnsi="Arial" w:cs="Times New Roman"/>
      <w:kern w:val="0"/>
      <w:sz w:val="18"/>
      <w:szCs w:val="20"/>
      <w:lang w:eastAsia="en-US"/>
    </w:rPr>
  </w:style>
  <w:style w:type="paragraph" w:customStyle="1" w:styleId="mainmiddletext">
    <w:name w:val="mainmiddletext"/>
    <w:basedOn w:val="a"/>
    <w:rsid w:val="00FC6F50"/>
    <w:pPr>
      <w:spacing w:before="100" w:beforeAutospacing="1" w:after="100" w:afterAutospacing="1"/>
    </w:pPr>
    <w:rPr>
      <w:rFonts w:ascii="Verdana" w:eastAsia="ＭＳ Ｐゴシック" w:hAnsi="Verdana" w:cs="ＭＳ Ｐゴシック"/>
      <w:color w:val="000000"/>
      <w:szCs w:val="24"/>
      <w:lang w:eastAsia="ja-JP"/>
    </w:rPr>
  </w:style>
  <w:style w:type="paragraph" w:customStyle="1" w:styleId="1">
    <w:name w:val="スタイル1"/>
    <w:basedOn w:val="3"/>
    <w:rsid w:val="00DF6B3F"/>
    <w:pPr>
      <w:shd w:val="clear" w:color="auto" w:fill="7030A0"/>
      <w:tabs>
        <w:tab w:val="left" w:pos="0"/>
        <w:tab w:val="left" w:pos="8340"/>
      </w:tabs>
      <w:spacing w:before="120" w:after="120" w:line="360" w:lineRule="auto"/>
      <w:ind w:leftChars="0" w:left="0"/>
    </w:pPr>
    <w:rPr>
      <w:rFonts w:ascii="Times" w:eastAsia="ＭＳ 明朝" w:hAnsi="Times" w:cs="Times New Roman"/>
      <w:b/>
      <w:smallCaps/>
      <w:color w:val="FFFFFF"/>
      <w:spacing w:val="60"/>
      <w:lang w:eastAsia="ja-JP"/>
    </w:rPr>
  </w:style>
  <w:style w:type="character" w:customStyle="1" w:styleId="30">
    <w:name w:val="見出し 3 (文字)"/>
    <w:basedOn w:val="a0"/>
    <w:link w:val="3"/>
    <w:uiPriority w:val="9"/>
    <w:semiHidden/>
    <w:rsid w:val="00FC6F50"/>
    <w:rPr>
      <w:rFonts w:asciiTheme="majorHAnsi" w:eastAsiaTheme="majorEastAsia" w:hAnsiTheme="majorHAnsi" w:cstheme="majorBidi"/>
      <w:kern w:val="0"/>
      <w:sz w:val="24"/>
      <w:szCs w:val="20"/>
      <w:lang w:eastAsia="en-US"/>
    </w:rPr>
  </w:style>
  <w:style w:type="paragraph" w:styleId="a8">
    <w:name w:val="List Paragraph"/>
    <w:basedOn w:val="a"/>
    <w:uiPriority w:val="34"/>
    <w:qFormat/>
    <w:rsid w:val="00D5684C"/>
    <w:pPr>
      <w:ind w:leftChars="400" w:left="840"/>
    </w:pPr>
  </w:style>
  <w:style w:type="character" w:styleId="a9">
    <w:name w:val="Emphasis"/>
    <w:basedOn w:val="a0"/>
    <w:uiPriority w:val="20"/>
    <w:qFormat/>
    <w:rsid w:val="002A11D6"/>
    <w:rPr>
      <w:i/>
      <w:iCs/>
    </w:rPr>
  </w:style>
  <w:style w:type="character" w:styleId="aa">
    <w:name w:val="Subtle Emphasis"/>
    <w:basedOn w:val="a0"/>
    <w:uiPriority w:val="19"/>
    <w:qFormat/>
    <w:rsid w:val="002A11D6"/>
    <w:rPr>
      <w:i/>
      <w:iCs/>
      <w:color w:val="808080" w:themeColor="text1" w:themeTint="7F"/>
    </w:rPr>
  </w:style>
  <w:style w:type="character" w:styleId="ab">
    <w:name w:val="Hyperlink"/>
    <w:basedOn w:val="a0"/>
    <w:uiPriority w:val="99"/>
    <w:unhideWhenUsed/>
    <w:rsid w:val="006B635F"/>
    <w:rPr>
      <w:color w:val="5F5F5F" w:themeColor="hyperlink"/>
      <w:u w:val="single"/>
    </w:rPr>
  </w:style>
  <w:style w:type="character" w:styleId="ac">
    <w:name w:val="FollowedHyperlink"/>
    <w:basedOn w:val="a0"/>
    <w:uiPriority w:val="99"/>
    <w:semiHidden/>
    <w:unhideWhenUsed/>
    <w:rsid w:val="00086545"/>
    <w:rPr>
      <w:color w:val="919191" w:themeColor="followedHyperlink"/>
      <w:u w:val="single"/>
    </w:rPr>
  </w:style>
  <w:style w:type="paragraph" w:styleId="ad">
    <w:name w:val="Balloon Text"/>
    <w:basedOn w:val="a"/>
    <w:link w:val="ae"/>
    <w:uiPriority w:val="99"/>
    <w:semiHidden/>
    <w:unhideWhenUsed/>
    <w:rsid w:val="00314A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4A04"/>
    <w:rPr>
      <w:rFonts w:asciiTheme="majorHAnsi" w:eastAsiaTheme="majorEastAsia" w:hAnsiTheme="majorHAnsi" w:cstheme="majorBidi"/>
      <w:kern w:val="0"/>
      <w:sz w:val="18"/>
      <w:szCs w:val="18"/>
      <w:lang w:eastAsia="en-US"/>
    </w:rPr>
  </w:style>
  <w:style w:type="paragraph" w:customStyle="1" w:styleId="TemplateSubheading">
    <w:name w:val="Template Subheading"/>
    <w:basedOn w:val="a"/>
    <w:next w:val="a"/>
    <w:rsid w:val="007401B7"/>
    <w:rPr>
      <w:rFonts w:ascii="Arial" w:hAnsi="Arial"/>
      <w:b/>
      <w:sz w:val="20"/>
      <w:szCs w:val="24"/>
    </w:rPr>
  </w:style>
  <w:style w:type="character" w:customStyle="1" w:styleId="TemplateHeaderChar">
    <w:name w:val="Template Header Char"/>
    <w:basedOn w:val="a0"/>
    <w:link w:val="TemplateHeader"/>
    <w:locked/>
    <w:rsid w:val="007401B7"/>
    <w:rPr>
      <w:rFonts w:ascii="Arial" w:hAnsi="Arial" w:cs="Arial"/>
      <w:b/>
      <w:color w:val="003366"/>
      <w:position w:val="8"/>
      <w:sz w:val="24"/>
      <w:lang w:eastAsia="en-US"/>
    </w:rPr>
  </w:style>
  <w:style w:type="paragraph" w:customStyle="1" w:styleId="TemplateHeader">
    <w:name w:val="Template Header"/>
    <w:basedOn w:val="a"/>
    <w:link w:val="TemplateHeaderChar"/>
    <w:rsid w:val="007401B7"/>
    <w:pPr>
      <w:widowControl w:val="0"/>
      <w:tabs>
        <w:tab w:val="left" w:pos="90"/>
      </w:tabs>
      <w:spacing w:after="120"/>
    </w:pPr>
    <w:rPr>
      <w:rFonts w:ascii="Arial" w:eastAsiaTheme="minorEastAsia" w:hAnsi="Arial" w:cs="Arial"/>
      <w:b/>
      <w:color w:val="003366"/>
      <w:kern w:val="2"/>
      <w:position w:val="8"/>
      <w:szCs w:val="22"/>
    </w:rPr>
  </w:style>
  <w:style w:type="paragraph" w:customStyle="1" w:styleId="12tablebullet">
    <w:name w:val="12 table bullet"/>
    <w:basedOn w:val="a"/>
    <w:rsid w:val="007401B7"/>
    <w:pPr>
      <w:numPr>
        <w:numId w:val="16"/>
      </w:numPr>
    </w:pPr>
    <w:rPr>
      <w:rFonts w:ascii="Times New Roman" w:hAnsi="Times New Roman"/>
      <w:szCs w:val="24"/>
    </w:rPr>
  </w:style>
  <w:style w:type="paragraph" w:styleId="af">
    <w:name w:val="No Spacing"/>
    <w:uiPriority w:val="1"/>
    <w:qFormat/>
    <w:rsid w:val="007401B7"/>
    <w:rPr>
      <w:color w:val="414042"/>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51">
      <w:bodyDiv w:val="1"/>
      <w:marLeft w:val="0"/>
      <w:marRight w:val="0"/>
      <w:marTop w:val="0"/>
      <w:marBottom w:val="0"/>
      <w:divBdr>
        <w:top w:val="none" w:sz="0" w:space="0" w:color="auto"/>
        <w:left w:val="none" w:sz="0" w:space="0" w:color="auto"/>
        <w:bottom w:val="none" w:sz="0" w:space="0" w:color="auto"/>
        <w:right w:val="none" w:sz="0" w:space="0" w:color="auto"/>
      </w:divBdr>
    </w:div>
    <w:div w:id="142041526">
      <w:bodyDiv w:val="1"/>
      <w:marLeft w:val="0"/>
      <w:marRight w:val="0"/>
      <w:marTop w:val="0"/>
      <w:marBottom w:val="0"/>
      <w:divBdr>
        <w:top w:val="none" w:sz="0" w:space="0" w:color="auto"/>
        <w:left w:val="none" w:sz="0" w:space="0" w:color="auto"/>
        <w:bottom w:val="none" w:sz="0" w:space="0" w:color="auto"/>
        <w:right w:val="none" w:sz="0" w:space="0" w:color="auto"/>
      </w:divBdr>
    </w:div>
    <w:div w:id="162160522">
      <w:bodyDiv w:val="1"/>
      <w:marLeft w:val="0"/>
      <w:marRight w:val="0"/>
      <w:marTop w:val="0"/>
      <w:marBottom w:val="0"/>
      <w:divBdr>
        <w:top w:val="none" w:sz="0" w:space="0" w:color="auto"/>
        <w:left w:val="none" w:sz="0" w:space="0" w:color="auto"/>
        <w:bottom w:val="none" w:sz="0" w:space="0" w:color="auto"/>
        <w:right w:val="none" w:sz="0" w:space="0" w:color="auto"/>
      </w:divBdr>
      <w:divsChild>
        <w:div w:id="150912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y@eucommia.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3CDD-84DA-4A11-A9B8-C93A1D37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3842</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Hayama Tomoharu</dc:creator>
  <cp:lastModifiedBy>OSK37</cp:lastModifiedBy>
  <cp:revision>2</cp:revision>
  <cp:lastPrinted>2018-05-01T06:04:00Z</cp:lastPrinted>
  <dcterms:created xsi:type="dcterms:W3CDTF">2018-05-16T02:53:00Z</dcterms:created>
  <dcterms:modified xsi:type="dcterms:W3CDTF">2018-05-16T02:53:00Z</dcterms:modified>
</cp:coreProperties>
</file>